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0D" w:rsidRDefault="00624A0D" w:rsidP="00624A0D">
      <w:pPr>
        <w:tabs>
          <w:tab w:val="right" w:pos="9922"/>
        </w:tabs>
        <w:rPr>
          <w:sz w:val="24"/>
          <w:szCs w:val="24"/>
        </w:rPr>
      </w:pPr>
      <w:r>
        <w:rPr>
          <w:noProof/>
        </w:rPr>
        <w:t xml:space="preserve">                         </w:t>
      </w:r>
      <w:r>
        <w:rPr>
          <w:sz w:val="24"/>
          <w:szCs w:val="24"/>
        </w:rPr>
        <w:t xml:space="preserve">                                                                                     </w:t>
      </w: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"/>
        <w:gridCol w:w="142"/>
        <w:gridCol w:w="28"/>
        <w:gridCol w:w="170"/>
        <w:gridCol w:w="12"/>
        <w:gridCol w:w="187"/>
        <w:gridCol w:w="198"/>
        <w:gridCol w:w="199"/>
        <w:gridCol w:w="28"/>
        <w:gridCol w:w="199"/>
        <w:gridCol w:w="992"/>
        <w:gridCol w:w="56"/>
        <w:gridCol w:w="113"/>
        <w:gridCol w:w="86"/>
        <w:gridCol w:w="28"/>
        <w:gridCol w:w="85"/>
        <w:gridCol w:w="538"/>
        <w:gridCol w:w="117"/>
        <w:gridCol w:w="54"/>
        <w:gridCol w:w="340"/>
        <w:gridCol w:w="28"/>
        <w:gridCol w:w="340"/>
        <w:gridCol w:w="228"/>
        <w:gridCol w:w="169"/>
        <w:gridCol w:w="100"/>
        <w:gridCol w:w="127"/>
        <w:gridCol w:w="369"/>
        <w:gridCol w:w="567"/>
        <w:gridCol w:w="311"/>
        <w:gridCol w:w="29"/>
        <w:gridCol w:w="84"/>
        <w:gridCol w:w="29"/>
        <w:gridCol w:w="652"/>
        <w:gridCol w:w="2890"/>
        <w:gridCol w:w="229"/>
        <w:gridCol w:w="86"/>
        <w:gridCol w:w="171"/>
      </w:tblGrid>
      <w:tr w:rsidR="00624A0D" w:rsidRPr="00A62498" w:rsidTr="00AA02BE">
        <w:trPr>
          <w:gridAfter w:val="3"/>
          <w:wAfter w:w="486" w:type="dxa"/>
          <w:trHeight w:val="80"/>
        </w:trPr>
        <w:tc>
          <w:tcPr>
            <w:tcW w:w="451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24A0D" w:rsidRPr="00A62498" w:rsidRDefault="00624A0D" w:rsidP="00AA02BE">
            <w:pPr>
              <w:autoSpaceDE/>
              <w:autoSpaceDN/>
              <w:rPr>
                <w:b/>
                <w:sz w:val="16"/>
              </w:rPr>
            </w:pPr>
          </w:p>
        </w:tc>
        <w:tc>
          <w:tcPr>
            <w:tcW w:w="50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4A0D" w:rsidRPr="00A62498" w:rsidRDefault="00624A0D" w:rsidP="00AA02BE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</w:tr>
      <w:tr w:rsidR="00624A0D" w:rsidTr="00AA0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</w:trPr>
        <w:tc>
          <w:tcPr>
            <w:tcW w:w="9981" w:type="dxa"/>
            <w:gridSpan w:val="3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4713" w:rsidRDefault="009C4713" w:rsidP="00AA02BE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</w:p>
          <w:p w:rsidR="00624A0D" w:rsidRDefault="00624A0D" w:rsidP="00AA02BE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</w:t>
            </w:r>
          </w:p>
          <w:p w:rsidR="009C4713" w:rsidRDefault="009C4713" w:rsidP="00AA02BE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624A0D" w:rsidTr="00AA0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</w:trPr>
        <w:tc>
          <w:tcPr>
            <w:tcW w:w="9981" w:type="dxa"/>
            <w:gridSpan w:val="3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24A0D" w:rsidRDefault="00624A0D" w:rsidP="00AA02BE">
            <w:pPr>
              <w:spacing w:before="20"/>
              <w:ind w:left="170" w:right="170" w:firstLine="567"/>
              <w:jc w:val="both"/>
              <w:rPr>
                <w:sz w:val="22"/>
                <w:szCs w:val="22"/>
              </w:rPr>
            </w:pPr>
          </w:p>
          <w:p w:rsidR="00624A0D" w:rsidRPr="0042758C" w:rsidRDefault="00624A0D" w:rsidP="00AA02BE">
            <w:pPr>
              <w:spacing w:before="20"/>
              <w:ind w:left="170" w:right="170" w:firstLine="567"/>
              <w:jc w:val="both"/>
              <w:rPr>
                <w:sz w:val="22"/>
                <w:szCs w:val="22"/>
              </w:rPr>
            </w:pPr>
            <w:r w:rsidRPr="0042758C">
              <w:rPr>
                <w:sz w:val="22"/>
                <w:szCs w:val="22"/>
              </w:rPr>
              <w:t>В отношении объектов недвижимого имущества, расположенных на территории кадастровых кварталов:</w:t>
            </w:r>
          </w:p>
        </w:tc>
      </w:tr>
      <w:tr w:rsidR="00624A0D" w:rsidTr="00AA0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</w:trPr>
        <w:tc>
          <w:tcPr>
            <w:tcW w:w="3572" w:type="dxa"/>
            <w:gridSpan w:val="1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24A0D" w:rsidRPr="0042758C" w:rsidRDefault="00624A0D" w:rsidP="00AA02BE">
            <w:pPr>
              <w:ind w:left="170"/>
              <w:rPr>
                <w:sz w:val="22"/>
                <w:szCs w:val="22"/>
              </w:rPr>
            </w:pPr>
            <w:r w:rsidRPr="0042758C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615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A0D" w:rsidRPr="0042758C" w:rsidRDefault="00624A0D" w:rsidP="00AA02BE">
            <w:pPr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Республика Бурятия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24A0D" w:rsidRPr="0042758C" w:rsidRDefault="00624A0D" w:rsidP="00AA02BE">
            <w:pPr>
              <w:rPr>
                <w:sz w:val="22"/>
                <w:szCs w:val="22"/>
              </w:rPr>
            </w:pPr>
            <w:r w:rsidRPr="0042758C">
              <w:rPr>
                <w:sz w:val="22"/>
                <w:szCs w:val="22"/>
              </w:rPr>
              <w:t>,</w:t>
            </w:r>
          </w:p>
        </w:tc>
      </w:tr>
      <w:tr w:rsidR="00624A0D" w:rsidTr="00AA0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</w:trPr>
        <w:tc>
          <w:tcPr>
            <w:tcW w:w="3232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24A0D" w:rsidRPr="0042758C" w:rsidRDefault="00624A0D" w:rsidP="00AA02BE">
            <w:pPr>
              <w:ind w:left="170"/>
              <w:rPr>
                <w:sz w:val="22"/>
                <w:szCs w:val="22"/>
              </w:rPr>
            </w:pPr>
            <w:r w:rsidRPr="0042758C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A0D" w:rsidRPr="0042758C" w:rsidRDefault="00624A0D" w:rsidP="00AA02BE">
            <w:pPr>
              <w:rPr>
                <w:b/>
                <w:sz w:val="22"/>
                <w:szCs w:val="22"/>
              </w:rPr>
            </w:pPr>
            <w:proofErr w:type="spellStart"/>
            <w:r w:rsidRPr="0042758C">
              <w:rPr>
                <w:b/>
                <w:sz w:val="22"/>
                <w:szCs w:val="22"/>
              </w:rPr>
              <w:t>Хоринский</w:t>
            </w:r>
            <w:proofErr w:type="spellEnd"/>
            <w:r w:rsidRPr="0042758C">
              <w:rPr>
                <w:b/>
                <w:sz w:val="22"/>
                <w:szCs w:val="22"/>
              </w:rPr>
              <w:t xml:space="preserve"> район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24A0D" w:rsidRPr="0042758C" w:rsidRDefault="00624A0D" w:rsidP="00AA02BE">
            <w:pPr>
              <w:rPr>
                <w:sz w:val="22"/>
                <w:szCs w:val="22"/>
              </w:rPr>
            </w:pPr>
            <w:r w:rsidRPr="0042758C">
              <w:rPr>
                <w:sz w:val="22"/>
                <w:szCs w:val="22"/>
              </w:rPr>
              <w:t>,</w:t>
            </w:r>
          </w:p>
        </w:tc>
      </w:tr>
      <w:tr w:rsidR="00624A0D" w:rsidTr="00AA0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</w:trPr>
        <w:tc>
          <w:tcPr>
            <w:tcW w:w="2155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24A0D" w:rsidRPr="0042758C" w:rsidRDefault="00624A0D" w:rsidP="00AA02BE">
            <w:pPr>
              <w:ind w:left="170"/>
              <w:rPr>
                <w:sz w:val="22"/>
                <w:szCs w:val="22"/>
              </w:rPr>
            </w:pPr>
            <w:r w:rsidRPr="0042758C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756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A0D" w:rsidRPr="0042758C" w:rsidRDefault="00624A0D" w:rsidP="00AA02BE">
            <w:pPr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 xml:space="preserve">с. </w:t>
            </w:r>
            <w:proofErr w:type="spellStart"/>
            <w:r w:rsidRPr="0042758C">
              <w:rPr>
                <w:b/>
                <w:sz w:val="22"/>
                <w:szCs w:val="22"/>
              </w:rPr>
              <w:t>Хоринск</w:t>
            </w:r>
            <w:proofErr w:type="spellEnd"/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24A0D" w:rsidRPr="0042758C" w:rsidRDefault="00624A0D" w:rsidP="00AA02BE">
            <w:pPr>
              <w:rPr>
                <w:sz w:val="22"/>
                <w:szCs w:val="22"/>
              </w:rPr>
            </w:pPr>
            <w:r w:rsidRPr="0042758C">
              <w:rPr>
                <w:sz w:val="22"/>
                <w:szCs w:val="22"/>
              </w:rPr>
              <w:t>,</w:t>
            </w:r>
          </w:p>
        </w:tc>
      </w:tr>
      <w:tr w:rsidR="00624A0D" w:rsidTr="00AA0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</w:trPr>
        <w:tc>
          <w:tcPr>
            <w:tcW w:w="9981" w:type="dxa"/>
            <w:gridSpan w:val="3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24A0D" w:rsidRPr="0042758C" w:rsidRDefault="00624A0D" w:rsidP="00AA02BE">
            <w:pPr>
              <w:spacing w:before="40"/>
              <w:ind w:left="170" w:right="170"/>
              <w:jc w:val="both"/>
              <w:rPr>
                <w:sz w:val="22"/>
                <w:szCs w:val="22"/>
              </w:rPr>
            </w:pPr>
            <w:r w:rsidRPr="0042758C">
              <w:rPr>
                <w:sz w:val="22"/>
                <w:szCs w:val="22"/>
              </w:rPr>
              <w:t>№ кадастровых кварталов:</w:t>
            </w:r>
          </w:p>
        </w:tc>
      </w:tr>
      <w:tr w:rsidR="00624A0D" w:rsidTr="00AA0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24A0D" w:rsidRPr="0042758C" w:rsidRDefault="00624A0D" w:rsidP="00AA02BE">
            <w:pPr>
              <w:rPr>
                <w:sz w:val="22"/>
                <w:szCs w:val="22"/>
              </w:rPr>
            </w:pPr>
          </w:p>
        </w:tc>
        <w:tc>
          <w:tcPr>
            <w:tcW w:w="964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A0D" w:rsidRPr="009A4BCE" w:rsidRDefault="00624A0D" w:rsidP="00AA02B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A4BCE">
              <w:rPr>
                <w:b/>
                <w:sz w:val="22"/>
                <w:szCs w:val="22"/>
              </w:rPr>
              <w:t xml:space="preserve">03:21:270109, 03:21:270108, 03:21:270107, 03:21:270106, 03:21:270105, 03:21:270104, 03:21:270103, 03:21:270102, 03:21:270201, 03:21:270202, 03:21:270203, 03:21:270205, 03:21:270212, 03:21:270213, 03:21:270214, 03:21:270215, 03:21:270216, 03:21:270217, 03:21:270115, 03:21:270117, </w:t>
            </w:r>
            <w:proofErr w:type="gramEnd"/>
          </w:p>
          <w:p w:rsidR="00624A0D" w:rsidRPr="0042758C" w:rsidRDefault="00624A0D" w:rsidP="00AA02BE">
            <w:pPr>
              <w:jc w:val="center"/>
              <w:rPr>
                <w:b/>
                <w:sz w:val="22"/>
                <w:szCs w:val="22"/>
              </w:rPr>
            </w:pPr>
            <w:r w:rsidRPr="009A4BCE">
              <w:rPr>
                <w:b/>
                <w:sz w:val="22"/>
                <w:szCs w:val="22"/>
              </w:rPr>
              <w:t>03:21:270118, 03:21:270119, 03:21:270111, 03:21:270116, 03:21:270110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24A0D" w:rsidRDefault="00624A0D" w:rsidP="00AA02BE">
            <w:pPr>
              <w:rPr>
                <w:sz w:val="24"/>
                <w:szCs w:val="24"/>
              </w:rPr>
            </w:pPr>
          </w:p>
        </w:tc>
      </w:tr>
      <w:tr w:rsidR="00624A0D" w:rsidTr="00AA0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  <w:trHeight w:val="514"/>
        </w:trPr>
        <w:tc>
          <w:tcPr>
            <w:tcW w:w="9981" w:type="dxa"/>
            <w:gridSpan w:val="36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24A0D" w:rsidRPr="0042758C" w:rsidRDefault="00624A0D" w:rsidP="00AA02BE">
            <w:pPr>
              <w:ind w:left="142" w:right="144"/>
              <w:jc w:val="both"/>
              <w:rPr>
                <w:sz w:val="22"/>
                <w:szCs w:val="22"/>
              </w:rPr>
            </w:pPr>
            <w:r w:rsidRPr="0042758C">
              <w:rPr>
                <w:sz w:val="22"/>
                <w:szCs w:val="22"/>
              </w:rPr>
              <w:t xml:space="preserve">в соответствии с </w:t>
            </w:r>
            <w:r w:rsidRPr="009A4BCE">
              <w:rPr>
                <w:sz w:val="22"/>
                <w:szCs w:val="22"/>
              </w:rPr>
              <w:t>государственными (муниципальными) контрактами: от «13» февраля 2023 г. №03023000063230000020001; от «27» февраля 2023г. №04</w:t>
            </w:r>
            <w:r>
              <w:rPr>
                <w:sz w:val="22"/>
                <w:szCs w:val="22"/>
              </w:rPr>
              <w:t xml:space="preserve">, </w:t>
            </w:r>
            <w:r w:rsidRPr="0042758C">
              <w:rPr>
                <w:sz w:val="22"/>
                <w:szCs w:val="22"/>
              </w:rPr>
              <w:t>выполняются комплексные кадастровые работы.</w:t>
            </w:r>
          </w:p>
        </w:tc>
      </w:tr>
      <w:tr w:rsidR="00624A0D" w:rsidTr="00AA0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</w:trPr>
        <w:tc>
          <w:tcPr>
            <w:tcW w:w="9981" w:type="dxa"/>
            <w:gridSpan w:val="3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24A0D" w:rsidRPr="0042758C" w:rsidRDefault="00624A0D" w:rsidP="00AA02BE">
            <w:pPr>
              <w:ind w:left="170" w:right="170" w:firstLine="567"/>
              <w:jc w:val="both"/>
              <w:rPr>
                <w:sz w:val="22"/>
                <w:szCs w:val="22"/>
              </w:rPr>
            </w:pPr>
            <w:r w:rsidRPr="0042758C">
              <w:rPr>
                <w:sz w:val="22"/>
                <w:szCs w:val="22"/>
              </w:rPr>
              <w:t>Уведомляем всех заинтересованных лиц о завершении подготовки проектов карт-планов территории, с которыми можно ознакомиться по адресу работы согласительной комиссии:</w:t>
            </w:r>
          </w:p>
        </w:tc>
      </w:tr>
      <w:tr w:rsidR="00624A0D" w:rsidTr="00AA0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24A0D" w:rsidRPr="0042758C" w:rsidRDefault="00624A0D" w:rsidP="00AA02BE">
            <w:pPr>
              <w:rPr>
                <w:sz w:val="22"/>
                <w:szCs w:val="22"/>
              </w:rPr>
            </w:pPr>
          </w:p>
        </w:tc>
        <w:tc>
          <w:tcPr>
            <w:tcW w:w="964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A0D" w:rsidRPr="0042758C" w:rsidRDefault="00624A0D" w:rsidP="00AA02BE">
            <w:pPr>
              <w:jc w:val="center"/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 xml:space="preserve">Республика Бурятия, </w:t>
            </w:r>
            <w:proofErr w:type="spellStart"/>
            <w:r w:rsidRPr="0042758C">
              <w:rPr>
                <w:b/>
                <w:sz w:val="22"/>
                <w:szCs w:val="22"/>
              </w:rPr>
              <w:t>Хоринский</w:t>
            </w:r>
            <w:proofErr w:type="spellEnd"/>
            <w:r w:rsidRPr="0042758C">
              <w:rPr>
                <w:b/>
                <w:sz w:val="22"/>
                <w:szCs w:val="22"/>
              </w:rPr>
              <w:t xml:space="preserve"> район, с. </w:t>
            </w:r>
            <w:proofErr w:type="spellStart"/>
            <w:r w:rsidRPr="0042758C">
              <w:rPr>
                <w:b/>
                <w:sz w:val="22"/>
                <w:szCs w:val="22"/>
              </w:rPr>
              <w:t>Хоринск</w:t>
            </w:r>
            <w:proofErr w:type="spellEnd"/>
            <w:r w:rsidRPr="0042758C">
              <w:rPr>
                <w:b/>
                <w:sz w:val="22"/>
                <w:szCs w:val="22"/>
              </w:rPr>
              <w:t xml:space="preserve">, ул. Первомайская, д. 41, </w:t>
            </w:r>
            <w:proofErr w:type="spellStart"/>
            <w:r w:rsidRPr="0042758C">
              <w:rPr>
                <w:b/>
                <w:sz w:val="22"/>
                <w:szCs w:val="22"/>
              </w:rPr>
              <w:t>каб</w:t>
            </w:r>
            <w:proofErr w:type="spellEnd"/>
            <w:r w:rsidRPr="0042758C">
              <w:rPr>
                <w:b/>
                <w:sz w:val="22"/>
                <w:szCs w:val="22"/>
              </w:rPr>
              <w:t>. 43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24A0D" w:rsidRDefault="00624A0D" w:rsidP="00AA02BE">
            <w:pPr>
              <w:rPr>
                <w:sz w:val="24"/>
                <w:szCs w:val="24"/>
              </w:rPr>
            </w:pPr>
          </w:p>
        </w:tc>
      </w:tr>
      <w:tr w:rsidR="00624A0D" w:rsidTr="00AA0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24A0D" w:rsidRDefault="00624A0D" w:rsidP="00AA02BE"/>
        </w:tc>
        <w:tc>
          <w:tcPr>
            <w:tcW w:w="964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624A0D" w:rsidRDefault="00624A0D" w:rsidP="00AA02BE">
            <w:pPr>
              <w:jc w:val="center"/>
              <w:rPr>
                <w:i/>
                <w:iCs/>
              </w:rPr>
            </w:pPr>
            <w:r w:rsidRPr="00C24D06"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24A0D" w:rsidRDefault="00624A0D" w:rsidP="00AA02BE"/>
        </w:tc>
      </w:tr>
      <w:tr w:rsidR="00624A0D" w:rsidTr="00AA0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</w:trPr>
        <w:tc>
          <w:tcPr>
            <w:tcW w:w="9981" w:type="dxa"/>
            <w:gridSpan w:val="3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24A0D" w:rsidRPr="0042758C" w:rsidRDefault="00624A0D" w:rsidP="00AA02BE">
            <w:pPr>
              <w:ind w:left="170" w:right="170"/>
              <w:jc w:val="both"/>
              <w:rPr>
                <w:sz w:val="22"/>
                <w:szCs w:val="22"/>
              </w:rPr>
            </w:pPr>
            <w:r w:rsidRPr="0042758C">
              <w:rPr>
                <w:sz w:val="22"/>
                <w:szCs w:val="22"/>
              </w:rPr>
              <w:t>или на официальных сайтах в информационно-телекоммуникационной сети «Интернет»:</w:t>
            </w:r>
          </w:p>
        </w:tc>
      </w:tr>
      <w:tr w:rsidR="00624A0D" w:rsidTr="00AA0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24A0D" w:rsidRDefault="00624A0D" w:rsidP="00AA02B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A0D" w:rsidRPr="0042758C" w:rsidRDefault="00624A0D" w:rsidP="00AA02BE">
            <w:pPr>
              <w:jc w:val="center"/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Комитет по управлению муниципальным хозяйством и имуществом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A0D" w:rsidRPr="0042758C" w:rsidRDefault="00624A0D" w:rsidP="00AA02BE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A0D" w:rsidRPr="0042758C" w:rsidRDefault="00624A0D" w:rsidP="00AA02BE">
            <w:pPr>
              <w:jc w:val="center"/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https://egov-buryatia.ru/horinsk/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24A0D" w:rsidRDefault="00624A0D" w:rsidP="00AA0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624A0D" w:rsidTr="00AA0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24A0D" w:rsidRDefault="00624A0D" w:rsidP="00AA02BE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24A0D" w:rsidRDefault="00624A0D" w:rsidP="00AA02B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A0D" w:rsidRDefault="00624A0D" w:rsidP="00AA02BE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A0D" w:rsidRDefault="00624A0D" w:rsidP="00AA02B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24A0D" w:rsidRDefault="00624A0D" w:rsidP="00AA02BE">
            <w:pPr>
              <w:rPr>
                <w:i/>
                <w:iCs/>
              </w:rPr>
            </w:pPr>
          </w:p>
        </w:tc>
      </w:tr>
      <w:tr w:rsidR="00624A0D" w:rsidTr="00AA0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24A0D" w:rsidRDefault="00624A0D" w:rsidP="00AA02B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A0D" w:rsidRPr="000546B3" w:rsidRDefault="00624A0D" w:rsidP="00AA02BE">
            <w:pPr>
              <w:jc w:val="center"/>
              <w:rPr>
                <w:b/>
                <w:sz w:val="22"/>
                <w:szCs w:val="22"/>
              </w:rPr>
            </w:pPr>
            <w:r w:rsidRPr="000546B3">
              <w:rPr>
                <w:b/>
                <w:sz w:val="22"/>
                <w:szCs w:val="22"/>
              </w:rPr>
              <w:t>Министерство имущественных и земельных отношений Республики Бурятия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A0D" w:rsidRDefault="00624A0D" w:rsidP="00AA02BE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A0D" w:rsidRPr="000546B3" w:rsidRDefault="00624A0D" w:rsidP="00AA02BE">
            <w:pPr>
              <w:jc w:val="center"/>
              <w:rPr>
                <w:b/>
                <w:sz w:val="22"/>
                <w:szCs w:val="22"/>
              </w:rPr>
            </w:pPr>
            <w:r w:rsidRPr="000546B3">
              <w:rPr>
                <w:b/>
                <w:sz w:val="22"/>
                <w:szCs w:val="22"/>
              </w:rPr>
              <w:t>egov-buryatia.ru/</w:t>
            </w:r>
            <w:proofErr w:type="spellStart"/>
            <w:r w:rsidRPr="000546B3">
              <w:rPr>
                <w:b/>
                <w:sz w:val="22"/>
                <w:szCs w:val="22"/>
              </w:rPr>
              <w:t>mizo</w:t>
            </w:r>
            <w:proofErr w:type="spellEnd"/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24A0D" w:rsidRDefault="00624A0D" w:rsidP="00AA0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624A0D" w:rsidTr="00AA0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24A0D" w:rsidRDefault="00624A0D" w:rsidP="00AA02BE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24A0D" w:rsidRDefault="00624A0D" w:rsidP="00AA02BE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A0D" w:rsidRDefault="00624A0D" w:rsidP="00AA02BE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A0D" w:rsidRDefault="00624A0D" w:rsidP="00AA02B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24A0D" w:rsidRDefault="00624A0D" w:rsidP="00AA02BE">
            <w:pPr>
              <w:rPr>
                <w:i/>
                <w:iCs/>
              </w:rPr>
            </w:pPr>
          </w:p>
        </w:tc>
      </w:tr>
      <w:tr w:rsidR="00624A0D" w:rsidTr="00AA0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24A0D" w:rsidRDefault="00624A0D" w:rsidP="00AA02B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A0D" w:rsidRPr="000546B3" w:rsidRDefault="00624A0D" w:rsidP="00AA02BE">
            <w:pPr>
              <w:jc w:val="center"/>
              <w:rPr>
                <w:b/>
                <w:sz w:val="22"/>
                <w:szCs w:val="22"/>
              </w:rPr>
            </w:pPr>
            <w:r w:rsidRPr="000546B3">
              <w:rPr>
                <w:b/>
                <w:sz w:val="22"/>
                <w:szCs w:val="22"/>
              </w:rPr>
              <w:t>Управление Федеральной службы государственной регистрации, кадастра и картографии по Республике Бурятия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A0D" w:rsidRDefault="00624A0D" w:rsidP="00AA02BE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A0D" w:rsidRPr="000546B3" w:rsidRDefault="00624A0D" w:rsidP="00AA02BE">
            <w:pPr>
              <w:jc w:val="center"/>
              <w:rPr>
                <w:b/>
                <w:sz w:val="22"/>
                <w:szCs w:val="22"/>
              </w:rPr>
            </w:pPr>
            <w:r w:rsidRPr="000546B3">
              <w:rPr>
                <w:b/>
                <w:sz w:val="22"/>
                <w:szCs w:val="22"/>
              </w:rPr>
              <w:t xml:space="preserve">rosreestr.ru </w:t>
            </w:r>
          </w:p>
          <w:p w:rsidR="00624A0D" w:rsidRDefault="00624A0D" w:rsidP="00AA0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24A0D" w:rsidRDefault="00624A0D" w:rsidP="00AA0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624A0D" w:rsidTr="00AA0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24A0D" w:rsidRDefault="00624A0D" w:rsidP="00AA02BE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24A0D" w:rsidRDefault="00624A0D" w:rsidP="00AA02B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A0D" w:rsidRDefault="00624A0D" w:rsidP="00AA02BE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A0D" w:rsidRDefault="00624A0D" w:rsidP="00AA02B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24A0D" w:rsidRDefault="00624A0D" w:rsidP="00AA02BE">
            <w:pPr>
              <w:rPr>
                <w:i/>
                <w:iCs/>
              </w:rPr>
            </w:pPr>
          </w:p>
        </w:tc>
      </w:tr>
      <w:tr w:rsidR="00624A0D" w:rsidTr="00AA0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  <w:cantSplit/>
        </w:trPr>
        <w:tc>
          <w:tcPr>
            <w:tcW w:w="9981" w:type="dxa"/>
            <w:gridSpan w:val="3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24A0D" w:rsidRPr="0042758C" w:rsidRDefault="00624A0D" w:rsidP="00AA02BE">
            <w:pPr>
              <w:keepLines/>
              <w:spacing w:before="40"/>
              <w:ind w:left="170" w:right="170" w:firstLine="567"/>
              <w:jc w:val="both"/>
              <w:rPr>
                <w:sz w:val="22"/>
                <w:szCs w:val="22"/>
              </w:rPr>
            </w:pPr>
            <w:r w:rsidRPr="0042758C">
              <w:rPr>
                <w:sz w:val="22"/>
                <w:szCs w:val="22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кварталов:</w:t>
            </w:r>
          </w:p>
        </w:tc>
      </w:tr>
      <w:tr w:rsidR="00624A0D" w:rsidTr="00AA0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24A0D" w:rsidRPr="0042758C" w:rsidRDefault="00624A0D" w:rsidP="00AA02BE">
            <w:pPr>
              <w:rPr>
                <w:sz w:val="22"/>
                <w:szCs w:val="22"/>
              </w:rPr>
            </w:pPr>
          </w:p>
        </w:tc>
        <w:tc>
          <w:tcPr>
            <w:tcW w:w="964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A0D" w:rsidRPr="009A4BCE" w:rsidRDefault="00624A0D" w:rsidP="00AA02BE">
            <w:pPr>
              <w:jc w:val="center"/>
              <w:rPr>
                <w:sz w:val="22"/>
                <w:szCs w:val="22"/>
              </w:rPr>
            </w:pPr>
            <w:proofErr w:type="gramStart"/>
            <w:r w:rsidRPr="009A4BCE">
              <w:rPr>
                <w:sz w:val="22"/>
                <w:szCs w:val="22"/>
              </w:rPr>
              <w:t xml:space="preserve">03:21:270109, 03:21:270108, 03:21:270107, 03:21:270106, 03:21:270105, 03:21:270104, 03:21:270103, 03:21:270102, 03:21:270201, 03:21:270202, 03:21:270203, 03:21:270205, 03:21:270212, 03:21:270213, 03:21:270214, 03:21:270215, 03:21:270216, 03:21:270217, 03:21:270115, 03:21:270117, </w:t>
            </w:r>
            <w:proofErr w:type="gramEnd"/>
          </w:p>
          <w:p w:rsidR="00624A0D" w:rsidRPr="0042758C" w:rsidRDefault="00624A0D" w:rsidP="00AA02BE">
            <w:pPr>
              <w:jc w:val="center"/>
              <w:rPr>
                <w:sz w:val="22"/>
                <w:szCs w:val="22"/>
              </w:rPr>
            </w:pPr>
            <w:r w:rsidRPr="009A4BCE">
              <w:rPr>
                <w:sz w:val="22"/>
                <w:szCs w:val="22"/>
              </w:rPr>
              <w:t>03:21:270118, 03:21:270119, 03:21:270111, 03:21:270116, 03:21:270110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24A0D" w:rsidRPr="0042758C" w:rsidRDefault="00624A0D" w:rsidP="00AA02BE">
            <w:pPr>
              <w:rPr>
                <w:sz w:val="22"/>
                <w:szCs w:val="22"/>
              </w:rPr>
            </w:pPr>
          </w:p>
        </w:tc>
      </w:tr>
      <w:tr w:rsidR="00624A0D" w:rsidTr="00AA0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</w:trPr>
        <w:tc>
          <w:tcPr>
            <w:tcW w:w="2438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24A0D" w:rsidRPr="0042758C" w:rsidRDefault="00624A0D" w:rsidP="00AA02BE">
            <w:pPr>
              <w:ind w:left="170"/>
              <w:rPr>
                <w:sz w:val="22"/>
                <w:szCs w:val="22"/>
              </w:rPr>
            </w:pPr>
            <w:r w:rsidRPr="0042758C">
              <w:rPr>
                <w:sz w:val="22"/>
                <w:szCs w:val="22"/>
              </w:rPr>
              <w:t>состоится по адресу:</w:t>
            </w:r>
          </w:p>
        </w:tc>
        <w:tc>
          <w:tcPr>
            <w:tcW w:w="737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A0D" w:rsidRPr="0042758C" w:rsidRDefault="00624A0D" w:rsidP="00AA02BE">
            <w:pPr>
              <w:rPr>
                <w:sz w:val="22"/>
                <w:szCs w:val="22"/>
              </w:rPr>
            </w:pPr>
            <w:r w:rsidRPr="0042758C">
              <w:rPr>
                <w:sz w:val="22"/>
                <w:szCs w:val="22"/>
              </w:rPr>
              <w:t xml:space="preserve">Республика Бурятия, </w:t>
            </w:r>
            <w:proofErr w:type="spellStart"/>
            <w:r w:rsidRPr="0042758C">
              <w:rPr>
                <w:sz w:val="22"/>
                <w:szCs w:val="22"/>
              </w:rPr>
              <w:t>Хоринский</w:t>
            </w:r>
            <w:proofErr w:type="spellEnd"/>
            <w:r w:rsidRPr="0042758C">
              <w:rPr>
                <w:sz w:val="22"/>
                <w:szCs w:val="22"/>
              </w:rPr>
              <w:t xml:space="preserve"> район, с. </w:t>
            </w:r>
            <w:proofErr w:type="spellStart"/>
            <w:r w:rsidRPr="0042758C">
              <w:rPr>
                <w:sz w:val="22"/>
                <w:szCs w:val="22"/>
              </w:rPr>
              <w:t>Хоринск</w:t>
            </w:r>
            <w:proofErr w:type="spellEnd"/>
            <w:r w:rsidRPr="0042758C">
              <w:rPr>
                <w:sz w:val="22"/>
                <w:szCs w:val="22"/>
              </w:rPr>
              <w:t>, ул. Первомайская, д. 41,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24A0D" w:rsidRPr="0042758C" w:rsidRDefault="00624A0D" w:rsidP="00AA02BE">
            <w:pPr>
              <w:rPr>
                <w:sz w:val="22"/>
                <w:szCs w:val="22"/>
              </w:rPr>
            </w:pPr>
          </w:p>
        </w:tc>
      </w:tr>
      <w:tr w:rsidR="00624A0D" w:rsidTr="00AA0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24A0D" w:rsidRPr="0042758C" w:rsidRDefault="00624A0D" w:rsidP="00AA02BE">
            <w:pPr>
              <w:rPr>
                <w:sz w:val="22"/>
                <w:szCs w:val="2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A0D" w:rsidRPr="0042758C" w:rsidRDefault="00624A0D" w:rsidP="00AA02BE">
            <w:pPr>
              <w:jc w:val="right"/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A0D" w:rsidRPr="0042758C" w:rsidRDefault="00624A0D" w:rsidP="00AA02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A0D" w:rsidRPr="0042758C" w:rsidRDefault="00624A0D" w:rsidP="00AA02BE">
            <w:pPr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A0D" w:rsidRPr="0042758C" w:rsidRDefault="00624A0D" w:rsidP="00AA02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A0D" w:rsidRPr="0042758C" w:rsidRDefault="00624A0D" w:rsidP="00AA02BE">
            <w:pPr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A0D" w:rsidRPr="0042758C" w:rsidRDefault="00624A0D" w:rsidP="00AA02BE">
            <w:pPr>
              <w:jc w:val="center"/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A0D" w:rsidRPr="0042758C" w:rsidRDefault="00624A0D" w:rsidP="00AA02BE">
            <w:pPr>
              <w:jc w:val="center"/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A0D" w:rsidRPr="0042758C" w:rsidRDefault="00624A0D" w:rsidP="00AA02BE">
            <w:pPr>
              <w:jc w:val="center"/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A0D" w:rsidRPr="0042758C" w:rsidRDefault="00624A0D" w:rsidP="00AA02BE">
            <w:pPr>
              <w:jc w:val="center"/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A0D" w:rsidRPr="0042758C" w:rsidRDefault="00624A0D" w:rsidP="00AA02BE">
            <w:pPr>
              <w:jc w:val="center"/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481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24A0D" w:rsidRPr="0042758C" w:rsidRDefault="00624A0D" w:rsidP="00AA02BE">
            <w:pPr>
              <w:ind w:left="57"/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минут.</w:t>
            </w:r>
          </w:p>
        </w:tc>
      </w:tr>
      <w:tr w:rsidR="00624A0D" w:rsidTr="00AA0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  <w:cantSplit/>
        </w:trPr>
        <w:tc>
          <w:tcPr>
            <w:tcW w:w="9981" w:type="dxa"/>
            <w:gridSpan w:val="3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24A0D" w:rsidRPr="0042758C" w:rsidRDefault="00624A0D" w:rsidP="00AA02BE">
            <w:pPr>
              <w:keepLines/>
              <w:spacing w:before="20" w:after="20"/>
              <w:ind w:left="170" w:right="170" w:firstLine="567"/>
              <w:jc w:val="both"/>
              <w:rPr>
                <w:sz w:val="22"/>
                <w:szCs w:val="22"/>
              </w:rPr>
            </w:pPr>
            <w:r w:rsidRPr="0042758C">
              <w:rPr>
                <w:sz w:val="22"/>
                <w:szCs w:val="22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624A0D" w:rsidTr="00AA0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  <w:cantSplit/>
        </w:trPr>
        <w:tc>
          <w:tcPr>
            <w:tcW w:w="9981" w:type="dxa"/>
            <w:gridSpan w:val="3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24A0D" w:rsidRPr="0042758C" w:rsidRDefault="00624A0D" w:rsidP="00AA02BE">
            <w:pPr>
              <w:keepNext/>
              <w:keepLines/>
              <w:spacing w:before="20"/>
              <w:ind w:left="170" w:right="170" w:firstLine="567"/>
              <w:jc w:val="both"/>
              <w:rPr>
                <w:sz w:val="22"/>
                <w:szCs w:val="22"/>
              </w:rPr>
            </w:pPr>
            <w:r w:rsidRPr="0042758C">
              <w:rPr>
                <w:sz w:val="22"/>
                <w:szCs w:val="22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624A0D" w:rsidTr="00AA0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</w:trPr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24A0D" w:rsidRPr="0042758C" w:rsidRDefault="00624A0D" w:rsidP="00AA02BE">
            <w:pPr>
              <w:ind w:left="170"/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A0D" w:rsidRPr="0042758C" w:rsidRDefault="00624A0D" w:rsidP="00AA02BE">
            <w:pPr>
              <w:jc w:val="right"/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A0D" w:rsidRPr="0042758C" w:rsidRDefault="00624A0D" w:rsidP="00AA02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A0D" w:rsidRPr="0042758C" w:rsidRDefault="00624A0D" w:rsidP="00AA02BE">
            <w:pPr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A0D" w:rsidRPr="0042758C" w:rsidRDefault="00624A0D" w:rsidP="00AA02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A0D" w:rsidRPr="0042758C" w:rsidRDefault="00624A0D" w:rsidP="00AA02BE">
            <w:pPr>
              <w:rPr>
                <w:b/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A0D" w:rsidRPr="0042758C" w:rsidRDefault="00624A0D" w:rsidP="00AA02BE">
            <w:pPr>
              <w:jc w:val="center"/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A0D" w:rsidRPr="0042758C" w:rsidRDefault="00624A0D" w:rsidP="00AA02BE">
            <w:pPr>
              <w:jc w:val="right"/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A0D" w:rsidRPr="0042758C" w:rsidRDefault="00624A0D" w:rsidP="00AA02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A0D" w:rsidRPr="0042758C" w:rsidRDefault="00624A0D" w:rsidP="00AA02BE">
            <w:pPr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A0D" w:rsidRPr="0042758C" w:rsidRDefault="00624A0D" w:rsidP="00AA02BE">
            <w:pPr>
              <w:jc w:val="center"/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A0D" w:rsidRPr="0042758C" w:rsidRDefault="00624A0D" w:rsidP="00AA02BE">
            <w:pPr>
              <w:rPr>
                <w:b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A0D" w:rsidRPr="0042758C" w:rsidRDefault="00624A0D" w:rsidP="00AA02BE">
            <w:pPr>
              <w:jc w:val="center"/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24A0D" w:rsidRPr="0042758C" w:rsidRDefault="00624A0D" w:rsidP="00AA02BE">
            <w:pPr>
              <w:ind w:left="57"/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г.</w:t>
            </w:r>
            <w:r w:rsidRPr="0042758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42758C">
              <w:rPr>
                <w:b/>
                <w:sz w:val="22"/>
                <w:szCs w:val="22"/>
              </w:rPr>
              <w:t>и</w:t>
            </w:r>
          </w:p>
        </w:tc>
      </w:tr>
      <w:tr w:rsidR="00624A0D" w:rsidTr="00AA0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</w:trPr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24A0D" w:rsidRPr="0042758C" w:rsidRDefault="00624A0D" w:rsidP="00AA02BE">
            <w:pPr>
              <w:ind w:left="170"/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A0D" w:rsidRPr="0042758C" w:rsidRDefault="00624A0D" w:rsidP="00AA02BE">
            <w:pPr>
              <w:jc w:val="right"/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A0D" w:rsidRPr="0042758C" w:rsidRDefault="00624A0D" w:rsidP="00AA02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A0D" w:rsidRPr="0042758C" w:rsidRDefault="00624A0D" w:rsidP="00AA02BE">
            <w:pPr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A0D" w:rsidRPr="0042758C" w:rsidRDefault="00624A0D" w:rsidP="00AA02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A0D" w:rsidRPr="0042758C" w:rsidRDefault="00624A0D" w:rsidP="00AA02BE">
            <w:pPr>
              <w:rPr>
                <w:b/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A0D" w:rsidRPr="0042758C" w:rsidRDefault="00624A0D" w:rsidP="00AA02BE">
            <w:pPr>
              <w:jc w:val="center"/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A0D" w:rsidRPr="0042758C" w:rsidRDefault="00624A0D" w:rsidP="00AA02BE">
            <w:pPr>
              <w:jc w:val="right"/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A0D" w:rsidRPr="0042758C" w:rsidRDefault="00624A0D" w:rsidP="00AA02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A0D" w:rsidRPr="0042758C" w:rsidRDefault="00624A0D" w:rsidP="00AA02BE">
            <w:pPr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A0D" w:rsidRPr="0042758C" w:rsidRDefault="00624A0D" w:rsidP="00AA02BE">
            <w:pPr>
              <w:jc w:val="center"/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A0D" w:rsidRPr="0042758C" w:rsidRDefault="00624A0D" w:rsidP="00AA02BE">
            <w:pPr>
              <w:rPr>
                <w:b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A0D" w:rsidRPr="0042758C" w:rsidRDefault="00624A0D" w:rsidP="00AA02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24A0D" w:rsidRPr="0042758C" w:rsidRDefault="00624A0D" w:rsidP="00AA02BE">
            <w:pPr>
              <w:ind w:left="57"/>
              <w:rPr>
                <w:b/>
                <w:sz w:val="22"/>
                <w:szCs w:val="22"/>
              </w:rPr>
            </w:pPr>
            <w:proofErr w:type="gramStart"/>
            <w:r w:rsidRPr="0042758C">
              <w:rPr>
                <w:b/>
                <w:sz w:val="22"/>
                <w:szCs w:val="22"/>
              </w:rPr>
              <w:t>г</w:t>
            </w:r>
            <w:proofErr w:type="gramEnd"/>
            <w:r w:rsidRPr="0042758C">
              <w:rPr>
                <w:b/>
                <w:sz w:val="22"/>
                <w:szCs w:val="22"/>
              </w:rPr>
              <w:t>.</w:t>
            </w:r>
          </w:p>
        </w:tc>
      </w:tr>
      <w:tr w:rsidR="00624A0D" w:rsidTr="00AA0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  <w:cantSplit/>
        </w:trPr>
        <w:tc>
          <w:tcPr>
            <w:tcW w:w="9981" w:type="dxa"/>
            <w:gridSpan w:val="3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24A0D" w:rsidRPr="0042758C" w:rsidRDefault="00624A0D" w:rsidP="00AA02BE">
            <w:pPr>
              <w:keepLines/>
              <w:spacing w:before="20"/>
              <w:ind w:left="170" w:right="170" w:firstLine="567"/>
              <w:jc w:val="both"/>
              <w:rPr>
                <w:sz w:val="22"/>
                <w:szCs w:val="22"/>
              </w:rPr>
            </w:pPr>
            <w:proofErr w:type="gramStart"/>
            <w:r w:rsidRPr="0042758C">
              <w:rPr>
                <w:sz w:val="22"/>
                <w:szCs w:val="22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 w:rsidRPr="0042758C">
              <w:rPr>
                <w:spacing w:val="-4"/>
                <w:sz w:val="22"/>
                <w:szCs w:val="22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42758C">
              <w:rPr>
                <w:spacing w:val="-4"/>
                <w:sz w:val="22"/>
                <w:szCs w:val="22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624A0D" w:rsidTr="00AA0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  <w:trHeight w:val="473"/>
        </w:trPr>
        <w:tc>
          <w:tcPr>
            <w:tcW w:w="9981" w:type="dxa"/>
            <w:gridSpan w:val="3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24A0D" w:rsidRDefault="00624A0D" w:rsidP="00AA02BE">
            <w:pPr>
              <w:keepLines/>
              <w:spacing w:after="240"/>
              <w:ind w:left="170" w:right="170" w:firstLine="567"/>
              <w:jc w:val="both"/>
              <w:rPr>
                <w:sz w:val="22"/>
                <w:szCs w:val="22"/>
              </w:rPr>
            </w:pPr>
            <w:r w:rsidRPr="0042758C">
              <w:rPr>
                <w:sz w:val="22"/>
                <w:szCs w:val="22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  <w:p w:rsidR="009C4713" w:rsidRPr="0042758C" w:rsidRDefault="009C4713" w:rsidP="00AA02BE">
            <w:pPr>
              <w:keepLines/>
              <w:spacing w:after="240"/>
              <w:ind w:left="170" w:right="170" w:firstLine="567"/>
              <w:jc w:val="both"/>
              <w:rPr>
                <w:sz w:val="22"/>
                <w:szCs w:val="22"/>
              </w:rPr>
            </w:pPr>
          </w:p>
        </w:tc>
      </w:tr>
    </w:tbl>
    <w:p w:rsidR="00624A0D" w:rsidRDefault="00624A0D" w:rsidP="00624A0D">
      <w:pPr>
        <w:autoSpaceDE/>
        <w:autoSpaceDN/>
        <w:jc w:val="both"/>
        <w:rPr>
          <w:sz w:val="24"/>
          <w:szCs w:val="24"/>
        </w:rPr>
      </w:pPr>
    </w:p>
    <w:p w:rsidR="00992A1D" w:rsidRDefault="00992A1D"/>
    <w:sectPr w:rsidR="00992A1D" w:rsidSect="00E66679">
      <w:pgSz w:w="11907" w:h="16840" w:code="9"/>
      <w:pgMar w:top="851" w:right="283" w:bottom="567" w:left="1560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0D"/>
    <w:rsid w:val="00624A0D"/>
    <w:rsid w:val="00992A1D"/>
    <w:rsid w:val="009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Buh02</cp:lastModifiedBy>
  <cp:revision>2</cp:revision>
  <dcterms:created xsi:type="dcterms:W3CDTF">2023-04-20T23:23:00Z</dcterms:created>
  <dcterms:modified xsi:type="dcterms:W3CDTF">2023-04-20T23:23:00Z</dcterms:modified>
</cp:coreProperties>
</file>