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6F10">
        <w:rPr>
          <w:rFonts w:ascii="Times New Roman" w:hAnsi="Times New Roman" w:cs="Times New Roman"/>
          <w:b/>
          <w:sz w:val="24"/>
          <w:szCs w:val="24"/>
        </w:rPr>
        <w:t>Сведения о  доходах, расходах, об имуществе и обязательствах имущественного характера</w:t>
      </w:r>
    </w:p>
    <w:p w:rsidR="00214367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r w:rsidR="002143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</w:t>
      </w:r>
      <w:r w:rsidR="006032A2">
        <w:rPr>
          <w:rFonts w:ascii="Times New Roman" w:hAnsi="Times New Roman" w:cs="Times New Roman"/>
          <w:b/>
          <w:sz w:val="24"/>
          <w:szCs w:val="24"/>
        </w:rPr>
        <w:t>Хоринское</w:t>
      </w:r>
      <w:r w:rsidR="00214367">
        <w:rPr>
          <w:rFonts w:ascii="Times New Roman" w:hAnsi="Times New Roman" w:cs="Times New Roman"/>
          <w:b/>
          <w:sz w:val="24"/>
          <w:szCs w:val="24"/>
        </w:rPr>
        <w:t>»</w:t>
      </w:r>
    </w:p>
    <w:p w:rsidR="006007D8" w:rsidRP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196977">
        <w:rPr>
          <w:rFonts w:ascii="Times New Roman" w:hAnsi="Times New Roman" w:cs="Times New Roman"/>
          <w:b/>
          <w:sz w:val="24"/>
          <w:szCs w:val="24"/>
        </w:rPr>
        <w:t>20</w:t>
      </w:r>
      <w:r w:rsidRPr="00D16F10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196977">
        <w:rPr>
          <w:rFonts w:ascii="Times New Roman" w:hAnsi="Times New Roman" w:cs="Times New Roman"/>
          <w:b/>
          <w:sz w:val="24"/>
          <w:szCs w:val="24"/>
        </w:rPr>
        <w:t>20</w:t>
      </w:r>
      <w:r w:rsidRPr="00D16F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16F10" w:rsidRDefault="00D16F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794"/>
        <w:gridCol w:w="964"/>
        <w:gridCol w:w="788"/>
        <w:gridCol w:w="6"/>
        <w:gridCol w:w="964"/>
        <w:gridCol w:w="794"/>
        <w:gridCol w:w="794"/>
        <w:gridCol w:w="964"/>
        <w:gridCol w:w="964"/>
        <w:gridCol w:w="1191"/>
        <w:gridCol w:w="1474"/>
      </w:tblGrid>
      <w:tr w:rsidR="00214367" w:rsidTr="00A11C19">
        <w:tc>
          <w:tcPr>
            <w:tcW w:w="567" w:type="dxa"/>
            <w:vMerge w:val="restart"/>
          </w:tcPr>
          <w:p w:rsidR="00214367" w:rsidRDefault="00214367" w:rsidP="00A11C19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494" w:type="dxa"/>
            <w:vMerge w:val="restart"/>
          </w:tcPr>
          <w:p w:rsidR="00214367" w:rsidRDefault="00214367" w:rsidP="00A11C1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</w:tcPr>
          <w:p w:rsidR="00214367" w:rsidRDefault="00214367" w:rsidP="00A11C1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516" w:type="dxa"/>
            <w:gridSpan w:val="5"/>
          </w:tcPr>
          <w:p w:rsidR="00214367" w:rsidRDefault="00214367" w:rsidP="00A11C1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214367" w:rsidRDefault="00214367" w:rsidP="00A11C1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</w:tcPr>
          <w:p w:rsidR="00214367" w:rsidRDefault="00214367" w:rsidP="00A11C1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91" w:type="dxa"/>
            <w:vMerge w:val="restart"/>
          </w:tcPr>
          <w:p w:rsidR="00214367" w:rsidRDefault="00214367" w:rsidP="00A11C19">
            <w:pPr>
              <w:pStyle w:val="ConsPlusNormal"/>
              <w:jc w:val="center"/>
            </w:pPr>
            <w: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</w:tcPr>
          <w:p w:rsidR="00214367" w:rsidRDefault="00214367" w:rsidP="00A11C19">
            <w:pPr>
              <w:pStyle w:val="ConsPlusNormal"/>
              <w:jc w:val="center"/>
            </w:pPr>
            <w: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214367" w:rsidTr="00A11C19">
        <w:tc>
          <w:tcPr>
            <w:tcW w:w="567" w:type="dxa"/>
            <w:vMerge/>
          </w:tcPr>
          <w:p w:rsidR="00214367" w:rsidRDefault="00214367" w:rsidP="00A11C19"/>
        </w:tc>
        <w:tc>
          <w:tcPr>
            <w:tcW w:w="2494" w:type="dxa"/>
            <w:vMerge/>
          </w:tcPr>
          <w:p w:rsidR="00214367" w:rsidRDefault="00214367" w:rsidP="00A11C19"/>
        </w:tc>
        <w:tc>
          <w:tcPr>
            <w:tcW w:w="850" w:type="dxa"/>
            <w:vMerge/>
          </w:tcPr>
          <w:p w:rsidR="00214367" w:rsidRDefault="00214367" w:rsidP="00A11C19"/>
        </w:tc>
        <w:tc>
          <w:tcPr>
            <w:tcW w:w="794" w:type="dxa"/>
          </w:tcPr>
          <w:p w:rsidR="00214367" w:rsidRDefault="00214367" w:rsidP="00A11C1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214367" w:rsidRDefault="00214367" w:rsidP="00A11C1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794" w:type="dxa"/>
            <w:gridSpan w:val="2"/>
          </w:tcPr>
          <w:p w:rsidR="00214367" w:rsidRDefault="00214367" w:rsidP="00A11C1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</w:tcPr>
          <w:p w:rsidR="00214367" w:rsidRDefault="00214367" w:rsidP="00A11C1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794" w:type="dxa"/>
          </w:tcPr>
          <w:p w:rsidR="00214367" w:rsidRDefault="00214367" w:rsidP="00A11C1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94" w:type="dxa"/>
          </w:tcPr>
          <w:p w:rsidR="00214367" w:rsidRDefault="00214367" w:rsidP="00A11C1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</w:tcPr>
          <w:p w:rsidR="00214367" w:rsidRDefault="00214367" w:rsidP="00A11C1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vMerge/>
          </w:tcPr>
          <w:p w:rsidR="00214367" w:rsidRDefault="00214367" w:rsidP="00A11C19"/>
        </w:tc>
        <w:tc>
          <w:tcPr>
            <w:tcW w:w="1191" w:type="dxa"/>
            <w:vMerge/>
          </w:tcPr>
          <w:p w:rsidR="00214367" w:rsidRDefault="00214367" w:rsidP="00A11C19"/>
        </w:tc>
        <w:tc>
          <w:tcPr>
            <w:tcW w:w="1474" w:type="dxa"/>
            <w:vMerge/>
          </w:tcPr>
          <w:p w:rsidR="00214367" w:rsidRDefault="00214367" w:rsidP="00A11C19"/>
        </w:tc>
      </w:tr>
      <w:tr w:rsidR="00196977" w:rsidTr="00C93060">
        <w:tc>
          <w:tcPr>
            <w:tcW w:w="567" w:type="dxa"/>
            <w:vMerge w:val="restart"/>
          </w:tcPr>
          <w:p w:rsidR="00196977" w:rsidRDefault="00196977" w:rsidP="00A11C19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  <w:vMerge w:val="restart"/>
          </w:tcPr>
          <w:p w:rsidR="00196977" w:rsidRDefault="00196977" w:rsidP="00A11C19">
            <w:pPr>
              <w:pStyle w:val="ConsPlusNormal"/>
            </w:pPr>
            <w:r>
              <w:t>Базардараев Чингис Цыренжапович</w:t>
            </w:r>
          </w:p>
        </w:tc>
        <w:tc>
          <w:tcPr>
            <w:tcW w:w="850" w:type="dxa"/>
            <w:vMerge w:val="restart"/>
          </w:tcPr>
          <w:p w:rsidR="00196977" w:rsidRDefault="00196977" w:rsidP="00A11C19">
            <w:pPr>
              <w:pStyle w:val="ConsPlusNormal"/>
            </w:pPr>
            <w:r>
              <w:t>Глава</w:t>
            </w:r>
          </w:p>
        </w:tc>
        <w:tc>
          <w:tcPr>
            <w:tcW w:w="794" w:type="dxa"/>
          </w:tcPr>
          <w:p w:rsidR="00196977" w:rsidRDefault="00196977" w:rsidP="00EB2B7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64" w:type="dxa"/>
          </w:tcPr>
          <w:p w:rsidR="00196977" w:rsidRDefault="00196977" w:rsidP="00EB2B71">
            <w:pPr>
              <w:pStyle w:val="ConsPlusNormal"/>
            </w:pPr>
            <w:r>
              <w:t>индивидуальная</w:t>
            </w:r>
          </w:p>
        </w:tc>
        <w:tc>
          <w:tcPr>
            <w:tcW w:w="788" w:type="dxa"/>
          </w:tcPr>
          <w:p w:rsidR="00196977" w:rsidRDefault="00196977" w:rsidP="00EB2B71">
            <w:pPr>
              <w:pStyle w:val="ConsPlusNormal"/>
            </w:pPr>
            <w:r>
              <w:t>1100</w:t>
            </w:r>
          </w:p>
        </w:tc>
        <w:tc>
          <w:tcPr>
            <w:tcW w:w="970" w:type="dxa"/>
            <w:gridSpan w:val="2"/>
          </w:tcPr>
          <w:p w:rsidR="00196977" w:rsidRDefault="00196977" w:rsidP="00EB2B71">
            <w:pPr>
              <w:pStyle w:val="ConsPlusNormal"/>
            </w:pPr>
            <w:r>
              <w:t>РФ</w:t>
            </w:r>
          </w:p>
        </w:tc>
        <w:tc>
          <w:tcPr>
            <w:tcW w:w="794" w:type="dxa"/>
          </w:tcPr>
          <w:p w:rsidR="00196977" w:rsidRDefault="00196977" w:rsidP="00A11C19">
            <w:pPr>
              <w:pStyle w:val="ConsPlusNormal"/>
            </w:pPr>
            <w:r>
              <w:t>Квартира</w:t>
            </w:r>
          </w:p>
        </w:tc>
        <w:tc>
          <w:tcPr>
            <w:tcW w:w="794" w:type="dxa"/>
          </w:tcPr>
          <w:p w:rsidR="00196977" w:rsidRDefault="00196977" w:rsidP="00A11C19">
            <w:pPr>
              <w:pStyle w:val="ConsPlusNormal"/>
            </w:pPr>
            <w:r>
              <w:t>43,2</w:t>
            </w:r>
          </w:p>
        </w:tc>
        <w:tc>
          <w:tcPr>
            <w:tcW w:w="964" w:type="dxa"/>
          </w:tcPr>
          <w:p w:rsidR="00196977" w:rsidRDefault="00196977" w:rsidP="00A11C19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196977" w:rsidRDefault="00783820" w:rsidP="00783820">
            <w:pPr>
              <w:pStyle w:val="ConsPlusNormal"/>
              <w:jc w:val="center"/>
            </w:pPr>
            <w:r>
              <w:t>1536306</w:t>
            </w:r>
            <w:r w:rsidR="00196977">
              <w:t>,</w:t>
            </w:r>
            <w:r>
              <w:t>98</w:t>
            </w:r>
          </w:p>
        </w:tc>
        <w:tc>
          <w:tcPr>
            <w:tcW w:w="1474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</w:tr>
      <w:tr w:rsidR="00196977" w:rsidTr="00C93060">
        <w:tc>
          <w:tcPr>
            <w:tcW w:w="567" w:type="dxa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2494" w:type="dxa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850" w:type="dxa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794" w:type="dxa"/>
          </w:tcPr>
          <w:p w:rsidR="00196977" w:rsidRDefault="00196977" w:rsidP="00F265D7">
            <w:pPr>
              <w:pStyle w:val="ConsPlusNormal"/>
            </w:pPr>
            <w:r>
              <w:t>Квартира</w:t>
            </w:r>
          </w:p>
        </w:tc>
        <w:tc>
          <w:tcPr>
            <w:tcW w:w="964" w:type="dxa"/>
          </w:tcPr>
          <w:p w:rsidR="00196977" w:rsidRDefault="00196977" w:rsidP="00F265D7">
            <w:pPr>
              <w:pStyle w:val="ConsPlusNormal"/>
            </w:pPr>
            <w:r>
              <w:t>индивидуальная</w:t>
            </w:r>
          </w:p>
        </w:tc>
        <w:tc>
          <w:tcPr>
            <w:tcW w:w="788" w:type="dxa"/>
          </w:tcPr>
          <w:p w:rsidR="00196977" w:rsidRDefault="00196977" w:rsidP="00F265D7">
            <w:pPr>
              <w:pStyle w:val="ConsPlusNormal"/>
            </w:pPr>
            <w:r>
              <w:t>49,1</w:t>
            </w:r>
          </w:p>
        </w:tc>
        <w:tc>
          <w:tcPr>
            <w:tcW w:w="970" w:type="dxa"/>
            <w:gridSpan w:val="2"/>
          </w:tcPr>
          <w:p w:rsidR="00196977" w:rsidRDefault="00196977" w:rsidP="00F265D7">
            <w:pPr>
              <w:pStyle w:val="ConsPlusNormal"/>
            </w:pPr>
            <w:r>
              <w:t>РФ</w:t>
            </w:r>
          </w:p>
        </w:tc>
        <w:tc>
          <w:tcPr>
            <w:tcW w:w="794" w:type="dxa"/>
          </w:tcPr>
          <w:p w:rsidR="00196977" w:rsidRDefault="00196977" w:rsidP="00A11C19">
            <w:pPr>
              <w:pStyle w:val="ConsPlusNormal"/>
            </w:pPr>
            <w:r>
              <w:t>Жилой дом</w:t>
            </w:r>
          </w:p>
        </w:tc>
        <w:tc>
          <w:tcPr>
            <w:tcW w:w="794" w:type="dxa"/>
          </w:tcPr>
          <w:p w:rsidR="00196977" w:rsidRDefault="00196977" w:rsidP="00A11C19">
            <w:pPr>
              <w:pStyle w:val="ConsPlusNormal"/>
            </w:pPr>
            <w:r>
              <w:t>56</w:t>
            </w:r>
          </w:p>
        </w:tc>
        <w:tc>
          <w:tcPr>
            <w:tcW w:w="964" w:type="dxa"/>
          </w:tcPr>
          <w:p w:rsidR="00196977" w:rsidRDefault="00196977" w:rsidP="00A11C19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1191" w:type="dxa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1474" w:type="dxa"/>
            <w:vMerge/>
          </w:tcPr>
          <w:p w:rsidR="00196977" w:rsidRDefault="00196977" w:rsidP="00A11C19">
            <w:pPr>
              <w:pStyle w:val="ConsPlusNormal"/>
            </w:pPr>
          </w:p>
        </w:tc>
      </w:tr>
      <w:tr w:rsidR="00196977" w:rsidTr="00C93060">
        <w:tc>
          <w:tcPr>
            <w:tcW w:w="567" w:type="dxa"/>
            <w:vMerge w:val="restart"/>
          </w:tcPr>
          <w:p w:rsidR="00196977" w:rsidRDefault="00196977" w:rsidP="00A11C19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  <w:vMerge w:val="restart"/>
          </w:tcPr>
          <w:p w:rsidR="00196977" w:rsidRDefault="00196977" w:rsidP="00A11C19">
            <w:pPr>
              <w:pStyle w:val="ConsPlusNormal"/>
            </w:pPr>
            <w:r>
              <w:t>Базардараева Саяна Лубсановна</w:t>
            </w:r>
          </w:p>
        </w:tc>
        <w:tc>
          <w:tcPr>
            <w:tcW w:w="850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96977" w:rsidRDefault="00196977" w:rsidP="00A11C19">
            <w:pPr>
              <w:pStyle w:val="ConsPlusNormal"/>
            </w:pPr>
            <w:r>
              <w:t>Квартира</w:t>
            </w:r>
          </w:p>
        </w:tc>
        <w:tc>
          <w:tcPr>
            <w:tcW w:w="964" w:type="dxa"/>
          </w:tcPr>
          <w:p w:rsidR="00196977" w:rsidRDefault="00196977" w:rsidP="00A11C19">
            <w:pPr>
              <w:pStyle w:val="ConsPlusNormal"/>
            </w:pPr>
            <w:r>
              <w:t>Общая долевая (1/5)</w:t>
            </w:r>
          </w:p>
        </w:tc>
        <w:tc>
          <w:tcPr>
            <w:tcW w:w="788" w:type="dxa"/>
          </w:tcPr>
          <w:p w:rsidR="00196977" w:rsidRDefault="00196977" w:rsidP="00A11C19">
            <w:pPr>
              <w:pStyle w:val="ConsPlusNormal"/>
            </w:pPr>
            <w:r>
              <w:t>62,7</w:t>
            </w:r>
          </w:p>
        </w:tc>
        <w:tc>
          <w:tcPr>
            <w:tcW w:w="970" w:type="dxa"/>
            <w:gridSpan w:val="2"/>
          </w:tcPr>
          <w:p w:rsidR="00196977" w:rsidRDefault="00196977" w:rsidP="00A11C19">
            <w:pPr>
              <w:pStyle w:val="ConsPlusNormal"/>
            </w:pPr>
            <w:r>
              <w:t>РФ</w:t>
            </w:r>
          </w:p>
        </w:tc>
        <w:tc>
          <w:tcPr>
            <w:tcW w:w="794" w:type="dxa"/>
          </w:tcPr>
          <w:p w:rsidR="00196977" w:rsidRDefault="00196977" w:rsidP="00A11C19">
            <w:pPr>
              <w:pStyle w:val="ConsPlusNormal"/>
            </w:pPr>
            <w:r>
              <w:t>Квартира</w:t>
            </w:r>
          </w:p>
        </w:tc>
        <w:tc>
          <w:tcPr>
            <w:tcW w:w="794" w:type="dxa"/>
          </w:tcPr>
          <w:p w:rsidR="00196977" w:rsidRDefault="00196977" w:rsidP="00A11C19">
            <w:pPr>
              <w:pStyle w:val="ConsPlusNormal"/>
            </w:pPr>
            <w:r>
              <w:t>49</w:t>
            </w:r>
          </w:p>
        </w:tc>
        <w:tc>
          <w:tcPr>
            <w:tcW w:w="964" w:type="dxa"/>
          </w:tcPr>
          <w:p w:rsidR="00196977" w:rsidRDefault="00196977" w:rsidP="00A11C19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 w:val="restart"/>
          </w:tcPr>
          <w:p w:rsidR="00196977" w:rsidRDefault="00196977" w:rsidP="00A11C19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196977" w:rsidRDefault="00783820" w:rsidP="00783820">
            <w:pPr>
              <w:pStyle w:val="ConsPlusNormal"/>
            </w:pPr>
            <w:r>
              <w:t>262743</w:t>
            </w:r>
            <w:r w:rsidR="00196977">
              <w:t>,</w:t>
            </w:r>
            <w:r>
              <w:t>61</w:t>
            </w:r>
          </w:p>
        </w:tc>
        <w:tc>
          <w:tcPr>
            <w:tcW w:w="1474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</w:tr>
      <w:tr w:rsidR="00196977" w:rsidTr="00C93060">
        <w:tc>
          <w:tcPr>
            <w:tcW w:w="567" w:type="dxa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2494" w:type="dxa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850" w:type="dxa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794" w:type="dxa"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964" w:type="dxa"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788" w:type="dxa"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970" w:type="dxa"/>
            <w:gridSpan w:val="2"/>
          </w:tcPr>
          <w:p w:rsidR="00196977" w:rsidRDefault="00196977" w:rsidP="00C93060">
            <w:pPr>
              <w:pStyle w:val="ConsPlusNormal"/>
            </w:pPr>
          </w:p>
        </w:tc>
        <w:tc>
          <w:tcPr>
            <w:tcW w:w="794" w:type="dxa"/>
          </w:tcPr>
          <w:p w:rsidR="00196977" w:rsidRDefault="00196977" w:rsidP="00A11C19">
            <w:pPr>
              <w:pStyle w:val="ConsPlusNormal"/>
            </w:pPr>
            <w:r>
              <w:t>Квартира</w:t>
            </w:r>
          </w:p>
        </w:tc>
        <w:tc>
          <w:tcPr>
            <w:tcW w:w="794" w:type="dxa"/>
          </w:tcPr>
          <w:p w:rsidR="00196977" w:rsidRDefault="00196977" w:rsidP="00A11C19">
            <w:pPr>
              <w:pStyle w:val="ConsPlusNormal"/>
            </w:pPr>
            <w:r>
              <w:t>43,2</w:t>
            </w:r>
          </w:p>
        </w:tc>
        <w:tc>
          <w:tcPr>
            <w:tcW w:w="964" w:type="dxa"/>
          </w:tcPr>
          <w:p w:rsidR="00196977" w:rsidRDefault="00196977" w:rsidP="00A11C19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1191" w:type="dxa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1474" w:type="dxa"/>
            <w:vMerge/>
          </w:tcPr>
          <w:p w:rsidR="00196977" w:rsidRDefault="00196977" w:rsidP="00A11C19">
            <w:pPr>
              <w:pStyle w:val="ConsPlusNormal"/>
            </w:pPr>
          </w:p>
        </w:tc>
      </w:tr>
      <w:tr w:rsidR="00196977" w:rsidTr="00C93060">
        <w:tc>
          <w:tcPr>
            <w:tcW w:w="567" w:type="dxa"/>
            <w:vMerge w:val="restart"/>
          </w:tcPr>
          <w:p w:rsidR="00196977" w:rsidRDefault="00196977" w:rsidP="00A11C19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  <w:vMerge w:val="restart"/>
          </w:tcPr>
          <w:p w:rsidR="00196977" w:rsidRDefault="00196977" w:rsidP="00A11C19">
            <w:pPr>
              <w:pStyle w:val="ConsPlusNormal"/>
            </w:pPr>
            <w:r>
              <w:t xml:space="preserve">Базардараев Гасаран </w:t>
            </w:r>
            <w:r>
              <w:lastRenderedPageBreak/>
              <w:t>Чингисович</w:t>
            </w:r>
          </w:p>
        </w:tc>
        <w:tc>
          <w:tcPr>
            <w:tcW w:w="850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96977" w:rsidRDefault="00196977" w:rsidP="000A2E37">
            <w:pPr>
              <w:pStyle w:val="ConsPlusNormal"/>
            </w:pPr>
            <w:r>
              <w:t>Кварти</w:t>
            </w:r>
            <w:r>
              <w:lastRenderedPageBreak/>
              <w:t>ра</w:t>
            </w:r>
          </w:p>
        </w:tc>
        <w:tc>
          <w:tcPr>
            <w:tcW w:w="794" w:type="dxa"/>
          </w:tcPr>
          <w:p w:rsidR="00196977" w:rsidRDefault="00196977" w:rsidP="000A2E37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964" w:type="dxa"/>
          </w:tcPr>
          <w:p w:rsidR="00196977" w:rsidRDefault="00196977" w:rsidP="000A2E37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</w:tr>
      <w:tr w:rsidR="00196977" w:rsidTr="00C93060">
        <w:tc>
          <w:tcPr>
            <w:tcW w:w="567" w:type="dxa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2494" w:type="dxa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850" w:type="dxa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788" w:type="dxa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970" w:type="dxa"/>
            <w:gridSpan w:val="2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96977" w:rsidRDefault="00196977" w:rsidP="000A2E37">
            <w:pPr>
              <w:pStyle w:val="ConsPlusNormal"/>
            </w:pPr>
            <w:r>
              <w:t>Квартира</w:t>
            </w:r>
          </w:p>
        </w:tc>
        <w:tc>
          <w:tcPr>
            <w:tcW w:w="794" w:type="dxa"/>
          </w:tcPr>
          <w:p w:rsidR="00196977" w:rsidRDefault="00196977" w:rsidP="000A2E37">
            <w:pPr>
              <w:pStyle w:val="ConsPlusNormal"/>
            </w:pPr>
            <w:r>
              <w:t>43,2</w:t>
            </w:r>
          </w:p>
        </w:tc>
        <w:tc>
          <w:tcPr>
            <w:tcW w:w="964" w:type="dxa"/>
          </w:tcPr>
          <w:p w:rsidR="00196977" w:rsidRDefault="00196977" w:rsidP="000A2E37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</w:tr>
      <w:tr w:rsidR="00196977" w:rsidTr="00C93060">
        <w:tc>
          <w:tcPr>
            <w:tcW w:w="567" w:type="dxa"/>
            <w:vMerge w:val="restart"/>
          </w:tcPr>
          <w:p w:rsidR="00196977" w:rsidRDefault="00196977" w:rsidP="00A11C19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  <w:vMerge w:val="restart"/>
          </w:tcPr>
          <w:p w:rsidR="00196977" w:rsidRDefault="00196977" w:rsidP="00A11C19">
            <w:pPr>
              <w:pStyle w:val="ConsPlusNormal"/>
            </w:pPr>
            <w:r>
              <w:t>Базардараева Дулсана Чингисовна</w:t>
            </w:r>
          </w:p>
        </w:tc>
        <w:tc>
          <w:tcPr>
            <w:tcW w:w="850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96977" w:rsidRDefault="00196977" w:rsidP="000A2E37">
            <w:pPr>
              <w:pStyle w:val="ConsPlusNormal"/>
            </w:pPr>
            <w:r>
              <w:t>Квартира</w:t>
            </w:r>
          </w:p>
        </w:tc>
        <w:tc>
          <w:tcPr>
            <w:tcW w:w="794" w:type="dxa"/>
          </w:tcPr>
          <w:p w:rsidR="00196977" w:rsidRDefault="00196977" w:rsidP="000A2E37">
            <w:pPr>
              <w:pStyle w:val="ConsPlusNormal"/>
            </w:pPr>
            <w:r>
              <w:t>49</w:t>
            </w:r>
          </w:p>
        </w:tc>
        <w:tc>
          <w:tcPr>
            <w:tcW w:w="964" w:type="dxa"/>
          </w:tcPr>
          <w:p w:rsidR="00196977" w:rsidRDefault="00196977" w:rsidP="000A2E37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</w:tr>
      <w:tr w:rsidR="00196977" w:rsidTr="00C93060">
        <w:tc>
          <w:tcPr>
            <w:tcW w:w="567" w:type="dxa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2494" w:type="dxa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850" w:type="dxa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788" w:type="dxa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970" w:type="dxa"/>
            <w:gridSpan w:val="2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96977" w:rsidRDefault="00196977" w:rsidP="000A2E37">
            <w:pPr>
              <w:pStyle w:val="ConsPlusNormal"/>
            </w:pPr>
            <w:r>
              <w:t>Квартира</w:t>
            </w:r>
          </w:p>
        </w:tc>
        <w:tc>
          <w:tcPr>
            <w:tcW w:w="794" w:type="dxa"/>
          </w:tcPr>
          <w:p w:rsidR="00196977" w:rsidRDefault="00196977" w:rsidP="000A2E37">
            <w:pPr>
              <w:pStyle w:val="ConsPlusNormal"/>
            </w:pPr>
            <w:r>
              <w:t>43,2</w:t>
            </w:r>
          </w:p>
        </w:tc>
        <w:tc>
          <w:tcPr>
            <w:tcW w:w="964" w:type="dxa"/>
          </w:tcPr>
          <w:p w:rsidR="00196977" w:rsidRDefault="00196977" w:rsidP="000A2E37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</w:tr>
    </w:tbl>
    <w:p w:rsidR="00D16F10" w:rsidRDefault="00D16F10"/>
    <w:sectPr w:rsidR="00D16F10" w:rsidSect="00D16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0"/>
    <w:rsid w:val="00196977"/>
    <w:rsid w:val="00214367"/>
    <w:rsid w:val="00385A73"/>
    <w:rsid w:val="0048286E"/>
    <w:rsid w:val="005948A1"/>
    <w:rsid w:val="006007D8"/>
    <w:rsid w:val="006032A2"/>
    <w:rsid w:val="00712B79"/>
    <w:rsid w:val="00783820"/>
    <w:rsid w:val="00861801"/>
    <w:rsid w:val="0096404A"/>
    <w:rsid w:val="00AB3A1A"/>
    <w:rsid w:val="00BE38F0"/>
    <w:rsid w:val="00C93060"/>
    <w:rsid w:val="00D16F10"/>
    <w:rsid w:val="00EB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Господин Ведущий</cp:lastModifiedBy>
  <cp:revision>2</cp:revision>
  <cp:lastPrinted>2020-04-07T03:46:00Z</cp:lastPrinted>
  <dcterms:created xsi:type="dcterms:W3CDTF">2021-04-06T09:43:00Z</dcterms:created>
  <dcterms:modified xsi:type="dcterms:W3CDTF">2021-04-06T09:43:00Z</dcterms:modified>
</cp:coreProperties>
</file>