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22" w:rsidRDefault="00230022" w:rsidP="00230022">
      <w:pPr>
        <w:ind w:firstLine="709"/>
        <w:jc w:val="center"/>
        <w:rPr>
          <w:b/>
          <w:bCs/>
          <w:sz w:val="26"/>
          <w:szCs w:val="26"/>
        </w:rPr>
      </w:pPr>
      <w:r w:rsidRPr="00F03BF8">
        <w:rPr>
          <w:b/>
          <w:bCs/>
          <w:sz w:val="26"/>
          <w:szCs w:val="26"/>
        </w:rPr>
        <w:t>Рекомендации потребителю:</w:t>
      </w:r>
    </w:p>
    <w:p w:rsidR="00230022" w:rsidRDefault="00230022" w:rsidP="00230022">
      <w:pPr>
        <w:ind w:firstLine="709"/>
        <w:jc w:val="center"/>
        <w:rPr>
          <w:b/>
          <w:bCs/>
          <w:sz w:val="26"/>
          <w:szCs w:val="26"/>
        </w:rPr>
      </w:pPr>
      <w:r w:rsidRPr="00F03BF8">
        <w:rPr>
          <w:b/>
          <w:bCs/>
          <w:sz w:val="26"/>
          <w:szCs w:val="26"/>
        </w:rPr>
        <w:t>Как выбрать новогоднюю ёлку</w:t>
      </w:r>
    </w:p>
    <w:p w:rsidR="00230022" w:rsidRDefault="00230022" w:rsidP="00230022">
      <w:pPr>
        <w:ind w:firstLine="709"/>
        <w:jc w:val="center"/>
        <w:rPr>
          <w:b/>
          <w:bCs/>
          <w:sz w:val="26"/>
          <w:szCs w:val="26"/>
        </w:rPr>
      </w:pPr>
    </w:p>
    <w:p w:rsidR="00230022" w:rsidRDefault="00230022" w:rsidP="00230022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22.12.2020 </w:t>
      </w:r>
    </w:p>
    <w:p w:rsidR="00230022" w:rsidRPr="00F03BF8" w:rsidRDefault="00230022" w:rsidP="00230022">
      <w:pPr>
        <w:ind w:firstLine="709"/>
        <w:jc w:val="both"/>
        <w:rPr>
          <w:b/>
          <w:bCs/>
          <w:sz w:val="26"/>
          <w:szCs w:val="26"/>
        </w:rPr>
      </w:pP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 xml:space="preserve">До Нового года остались считанные дни, в предпраздничной суете идет подготовка к самой волшебной ночи в году. Неизменный атрибут и главное украшение Нового года - праздничная елка. В Бурятии уже приступили к заготовке ёлок для жителей к новогодним праздникам. В районах республики и в </w:t>
      </w:r>
      <w:proofErr w:type="gramStart"/>
      <w:r w:rsidRPr="00F03BF8">
        <w:rPr>
          <w:sz w:val="26"/>
          <w:szCs w:val="26"/>
        </w:rPr>
        <w:t>г</w:t>
      </w:r>
      <w:proofErr w:type="gramEnd"/>
      <w:r w:rsidRPr="00F03BF8">
        <w:rPr>
          <w:sz w:val="26"/>
          <w:szCs w:val="26"/>
        </w:rPr>
        <w:t>. Улан-Удэ елочные базары зачнут работать с 20 декабря. Как выбрать лучшее новогоднее дерево, о плюсах и минусах натуральных и искусственных елок.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Итак, Вы остановили свой выбор на натуральном дереве</w:t>
      </w:r>
      <w:r w:rsidRPr="00F03BF8">
        <w:rPr>
          <w:sz w:val="26"/>
          <w:szCs w:val="26"/>
        </w:rPr>
        <w:t>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Где покупать? </w:t>
      </w:r>
      <w:r w:rsidRPr="00F03BF8">
        <w:rPr>
          <w:sz w:val="26"/>
          <w:szCs w:val="26"/>
        </w:rPr>
        <w:t>Приобрести живую елку можно на городском елочном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елки «с рук», у так называемых черных лесорубов незаконно. Чтобы избежать покупки незаконно вырубленной ёлки, следует приобретать дерево только в официальных точках продаж и интересоваться у продавцов наличием договора с питомником елей о покупке деревьев. 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Когда покупать?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Лучше всего идти за елкой в двадцатых числах декабря. Елка, купленная раньше, осыплется задолго до окончания череды новогодних праздников.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Какое дерево выбрать?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Выбирайте елку с ровным, достаточно толстым стволом без трещин. Дерево с тонким стволом не простоит долго.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Ветви должны быть гибкими. Если ветки сухие и ломаются при минимальном усилии – елку брать не стоит.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Иголки должны быть насыщенного изумрудного цвета, эластичными и крепко держаться. Ударьте стволом дерева о землю, или слегка потрясите елку - если иголки осыпаются, это плохой признак.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Разотрите несколько иголочек в ладонях - должен ощущаться интенсивный запах хвои. Сухая, крошащаяся хвоя и отсутствие характерного аромата – признаки давно срубленного дерева.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Выбирайте елку с одной макушкой. Если макушек две, три, или она обрезана, покупать такое дерево не нужно.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Как правильно донести елку до дома?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После покупки</w:t>
      </w:r>
      <w:r w:rsidRPr="00F03BF8">
        <w:rPr>
          <w:b/>
          <w:bCs/>
          <w:sz w:val="26"/>
          <w:szCs w:val="26"/>
        </w:rPr>
        <w:t> </w:t>
      </w:r>
      <w:r w:rsidRPr="00F03BF8">
        <w:rPr>
          <w:sz w:val="26"/>
          <w:szCs w:val="26"/>
        </w:rPr>
        <w:t>важно правильно донести елку до дома. Попросите продавца упаковать дерево в пластиковую сетку - рукав, или захватите с собой веревку и самостоятельно примотайте ветки к стволу. Несите дерево стволом вперед, верхушкой назад. В квартиру заносите вперед макушкой и обязательно дайте елке постепенно адаптироваться к теплу, поместив на 2-3 часа в прохладное место, например, на балкон.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Если Вы решили встречать Новый год с искусственной елкой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 xml:space="preserve">Разнообразие </w:t>
      </w:r>
      <w:proofErr w:type="gramStart"/>
      <w:r w:rsidRPr="00F03BF8">
        <w:rPr>
          <w:sz w:val="26"/>
          <w:szCs w:val="26"/>
        </w:rPr>
        <w:t>искусственных елок, предлагаемых производителями в преддверии Нового года поражает</w:t>
      </w:r>
      <w:proofErr w:type="gramEnd"/>
      <w:r w:rsidRPr="00F03BF8">
        <w:rPr>
          <w:sz w:val="26"/>
          <w:szCs w:val="26"/>
        </w:rPr>
        <w:t xml:space="preserve"> воображение. Можно купить имитацию сосны, пихты, голубой или обычной ели, с шишками или без шишек, покрытые инеем, с встроенными в ветви разноцветными светодиодными лампочками. Цветовая палитра ограничена только фантазией производителя и варьирует от светло- </w:t>
      </w:r>
      <w:r w:rsidRPr="00F03BF8">
        <w:rPr>
          <w:sz w:val="26"/>
          <w:szCs w:val="26"/>
        </w:rPr>
        <w:lastRenderedPageBreak/>
        <w:t xml:space="preserve">зелёного, </w:t>
      </w:r>
      <w:proofErr w:type="gramStart"/>
      <w:r w:rsidRPr="00F03BF8">
        <w:rPr>
          <w:sz w:val="26"/>
          <w:szCs w:val="26"/>
        </w:rPr>
        <w:t>до</w:t>
      </w:r>
      <w:proofErr w:type="gramEnd"/>
      <w:r w:rsidRPr="00F03BF8">
        <w:rPr>
          <w:sz w:val="26"/>
          <w:szCs w:val="26"/>
        </w:rPr>
        <w:t xml:space="preserve"> тёмно-изумрудного. Пользуются большой популярностью золотые, серебряные, белые и красные искусственные ели.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На что ориентироваться при выборе искусственной елки?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Качество</w:t>
      </w:r>
      <w:r w:rsidRPr="00F03BF8">
        <w:rPr>
          <w:sz w:val="26"/>
          <w:szCs w:val="26"/>
        </w:rPr>
        <w:t>. Ветки должны быть надежно закреплены, хвоя на ветках так 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краев, оголенной проволоки, зазубрин.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Запах. </w:t>
      </w:r>
      <w:r w:rsidRPr="00F03BF8">
        <w:rPr>
          <w:sz w:val="26"/>
          <w:szCs w:val="26"/>
        </w:rPr>
        <w:t xml:space="preserve"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</w:t>
      </w:r>
      <w:proofErr w:type="gramStart"/>
      <w:r w:rsidRPr="00F03BF8">
        <w:rPr>
          <w:sz w:val="26"/>
          <w:szCs w:val="26"/>
        </w:rPr>
        <w:t>соответствующего</w:t>
      </w:r>
      <w:proofErr w:type="gramEnd"/>
      <w:r w:rsidRPr="00F03BF8">
        <w:rPr>
          <w:sz w:val="26"/>
          <w:szCs w:val="26"/>
        </w:rPr>
        <w:t xml:space="preserve"> нормативам.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Пожарная безопасность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Качественная ёлка должна быть сделана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Электрические гирлянды – частый элемент украшения елки, и если материал, из которого сделано новогоднее дерево легко воспламеняется, то последствия могут быть весьма плачевными.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Экологическая безопасность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 бы убедиться в этом, попросите продавца показать вам сертификат качества.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b/>
          <w:bCs/>
          <w:sz w:val="26"/>
          <w:szCs w:val="26"/>
        </w:rPr>
        <w:t>Маркировка</w:t>
      </w:r>
      <w:r w:rsidRPr="00F03BF8">
        <w:rPr>
          <w:sz w:val="26"/>
          <w:szCs w:val="26"/>
        </w:rPr>
        <w:t> 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При выборе елки в магазине обратите внимание на прилагаемую информацию: дату изготовления, правила и условия ее использования, указание на материал, из которого сделана елка, данные производителя и предприятия, принимающего претензии. Вся информация должна быть нанесена на этикетку на русском языке.  </w:t>
      </w:r>
    </w:p>
    <w:p w:rsidR="00230022" w:rsidRPr="00F03BF8" w:rsidRDefault="00230022" w:rsidP="00230022">
      <w:pPr>
        <w:ind w:firstLine="709"/>
        <w:jc w:val="both"/>
        <w:rPr>
          <w:sz w:val="26"/>
          <w:szCs w:val="26"/>
        </w:rPr>
      </w:pPr>
      <w:r w:rsidRPr="00F03BF8">
        <w:rPr>
          <w:sz w:val="26"/>
          <w:szCs w:val="26"/>
        </w:rPr>
        <w:t>Живая или искусственная пушистая красавица будет украшать новогодние праздники - решать только вам. В любом случае, с появлением в доме елочки атмосфера становится праздничной.  </w:t>
      </w:r>
    </w:p>
    <w:p w:rsidR="00230022" w:rsidRDefault="00230022" w:rsidP="00230022">
      <w:pPr>
        <w:ind w:firstLine="709"/>
      </w:pPr>
    </w:p>
    <w:p w:rsidR="00230022" w:rsidRPr="004F3F16" w:rsidRDefault="00230022" w:rsidP="00230022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>филиал ФБУЗ «Центр гигиены и эпидемиологии</w:t>
      </w:r>
    </w:p>
    <w:p w:rsidR="00230022" w:rsidRPr="004F3F16" w:rsidRDefault="00230022" w:rsidP="00230022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4F3F16">
        <w:rPr>
          <w:b/>
          <w:i/>
          <w:sz w:val="24"/>
          <w:szCs w:val="24"/>
        </w:rPr>
        <w:t>Хоринском</w:t>
      </w:r>
      <w:proofErr w:type="spellEnd"/>
      <w:r w:rsidRPr="004F3F16">
        <w:rPr>
          <w:b/>
          <w:i/>
          <w:sz w:val="24"/>
          <w:szCs w:val="24"/>
        </w:rPr>
        <w:t xml:space="preserve"> районе» </w:t>
      </w:r>
    </w:p>
    <w:p w:rsidR="00230022" w:rsidRPr="004F3F16" w:rsidRDefault="00230022" w:rsidP="00230022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4F3F16">
        <w:rPr>
          <w:b/>
          <w:i/>
          <w:sz w:val="24"/>
          <w:szCs w:val="24"/>
        </w:rPr>
        <w:t>Хоринск</w:t>
      </w:r>
      <w:proofErr w:type="spellEnd"/>
      <w:r w:rsidRPr="004F3F16">
        <w:rPr>
          <w:b/>
          <w:i/>
          <w:sz w:val="24"/>
          <w:szCs w:val="24"/>
        </w:rPr>
        <w:t xml:space="preserve">, ул. Октябрьская, д.67 «А», </w:t>
      </w:r>
    </w:p>
    <w:p w:rsidR="00230022" w:rsidRDefault="00230022" w:rsidP="00230022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890BCB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230022" w:rsidRDefault="00230022" w:rsidP="00230022">
      <w:pPr>
        <w:ind w:firstLine="709"/>
        <w:jc w:val="right"/>
        <w:rPr>
          <w:b/>
          <w:i/>
          <w:sz w:val="24"/>
          <w:szCs w:val="24"/>
        </w:rPr>
      </w:pPr>
    </w:p>
    <w:p w:rsidR="00054746" w:rsidRDefault="00054746" w:rsidP="00230022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0022"/>
    <w:rsid w:val="00054746"/>
    <w:rsid w:val="000C1A6B"/>
    <w:rsid w:val="00104D61"/>
    <w:rsid w:val="00230022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00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2020-12-28T07:08:00Z</dcterms:created>
  <dcterms:modified xsi:type="dcterms:W3CDTF">2020-12-28T07:09:00Z</dcterms:modified>
</cp:coreProperties>
</file>