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E0" w:rsidRDefault="00D755EE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805F80" w:rsidRDefault="00805F80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5F80" w:rsidRPr="00805F80" w:rsidRDefault="00805F80" w:rsidP="00805F8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5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Школе электронных услуг Росреестра прошли обучение сотрудники АТБ банка в Улан-Удэ</w:t>
      </w:r>
    </w:p>
    <w:p w:rsidR="00805F80" w:rsidRPr="0087570F" w:rsidRDefault="00805F80" w:rsidP="00805F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805F80" w:rsidRPr="0087570F" w:rsidRDefault="00805F80" w:rsidP="00805F8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75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Кадастровая палата по Республике Бурятия провела очередное занятие Школы электронных услуг Росреестра. </w:t>
      </w:r>
      <w:r w:rsidRPr="0087570F">
        <w:rPr>
          <w:rFonts w:ascii="Times New Roman" w:hAnsi="Times New Roman" w:cs="Times New Roman"/>
          <w:sz w:val="26"/>
          <w:szCs w:val="26"/>
          <w:lang w:eastAsia="ru-RU"/>
        </w:rPr>
        <w:t xml:space="preserve">Этот проект ориентирован на оказание мастер-класса по использованию электронных информационных сервисов Росреестра. На занятии представитель Кадастровой палаты по Республике Бурятия Эржена Батуева рассказала участникам школы о возможностях получения государственных услуг Росреестра в электронном виде. </w:t>
      </w:r>
    </w:p>
    <w:p w:rsidR="00805F80" w:rsidRPr="0087570F" w:rsidRDefault="00805F80" w:rsidP="00805F8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7570F">
        <w:rPr>
          <w:rFonts w:ascii="Times New Roman" w:hAnsi="Times New Roman" w:cs="Times New Roman"/>
          <w:sz w:val="26"/>
          <w:szCs w:val="26"/>
          <w:lang w:eastAsia="ru-RU"/>
        </w:rPr>
        <w:t xml:space="preserve">Слушателям был объяснен порядок направления в электронном виде запросов о предоставлении сведений, содержащихся в Едином государственном реестре недвижимости. </w:t>
      </w:r>
    </w:p>
    <w:p w:rsidR="00805F80" w:rsidRDefault="00805F80" w:rsidP="00805F8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7570F">
        <w:rPr>
          <w:rFonts w:ascii="Times New Roman" w:hAnsi="Times New Roman" w:cs="Times New Roman"/>
          <w:sz w:val="26"/>
          <w:szCs w:val="26"/>
          <w:lang w:eastAsia="ru-RU"/>
        </w:rPr>
        <w:t>На мастер-классе объяснили и относительно сервиса «Личный кабинет правообладателя». Сервис позволяет собственнику не только просматривать информацию о принадлежащих ему объектах недвижимости, но и оперативно направлять запросы на получение информации из реестра недвижимости, а также подавать весь спектр заявлений в сфере кадастрового учёта и регис</w:t>
      </w:r>
      <w:r>
        <w:rPr>
          <w:rFonts w:ascii="Times New Roman" w:hAnsi="Times New Roman" w:cs="Times New Roman"/>
          <w:sz w:val="26"/>
          <w:szCs w:val="26"/>
          <w:lang w:eastAsia="ru-RU"/>
        </w:rPr>
        <w:t>трации прав.</w:t>
      </w:r>
    </w:p>
    <w:p w:rsidR="00805F80" w:rsidRPr="0087570F" w:rsidRDefault="00805F80" w:rsidP="00805F8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7570F">
        <w:rPr>
          <w:rFonts w:ascii="Times New Roman" w:hAnsi="Times New Roman" w:cs="Times New Roman"/>
          <w:sz w:val="26"/>
          <w:szCs w:val="26"/>
          <w:lang w:eastAsia="ru-RU"/>
        </w:rPr>
        <w:t>Также представитель Кадастровой палаты по Бурятии Эржена Батуева разъяснила слушателям, как правильно использовать электронную подпись в своей работе.</w:t>
      </w:r>
    </w:p>
    <w:p w:rsidR="00805F80" w:rsidRDefault="00805F80" w:rsidP="00805F8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7570F">
        <w:rPr>
          <w:rFonts w:ascii="Times New Roman" w:hAnsi="Times New Roman" w:cs="Times New Roman"/>
          <w:sz w:val="26"/>
          <w:szCs w:val="26"/>
        </w:rPr>
        <w:t xml:space="preserve"> Она рассказала и об использовании нового сервиса  </w:t>
      </w:r>
      <w:hyperlink r:id="rId6" w:history="1">
        <w:r w:rsidRPr="0087570F">
          <w:rPr>
            <w:rStyle w:val="a9"/>
            <w:rFonts w:ascii="Times New Roman" w:hAnsi="Times New Roman" w:cs="Times New Roman"/>
            <w:b/>
            <w:bCs/>
            <w:sz w:val="26"/>
            <w:szCs w:val="26"/>
          </w:rPr>
          <w:t>spv.kadastr.ru</w:t>
        </w:r>
      </w:hyperlink>
      <w:r w:rsidRPr="0087570F">
        <w:rPr>
          <w:rFonts w:ascii="Times New Roman" w:hAnsi="Times New Roman" w:cs="Times New Roman"/>
          <w:sz w:val="26"/>
          <w:szCs w:val="26"/>
        </w:rPr>
        <w:t xml:space="preserve"> по выдаче сведений из Единого государственного реестра недвижимости (ЕГРН).</w:t>
      </w:r>
      <w:r w:rsidRPr="0087570F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8757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Представитель Управления Росреестра по Республике Бурятия Марина  Харанутова сообщила слушателям о внесении изменений в федеральный закон №218-ФЗ «О государственной регистрации недвижимости». Согласно этим изменениям, граждане имеют право внести в Единый государственный реестр недвижимости (ЕГРН) специальную отметку о возможности представления в Росреестр заявления о переходе или прекращении права на принадлежащую им недвижимость, подписанного электронной подписью. </w:t>
      </w:r>
    </w:p>
    <w:p w:rsidR="00805F80" w:rsidRPr="0087570F" w:rsidRDefault="00805F80" w:rsidP="00805F8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7570F">
        <w:rPr>
          <w:rFonts w:ascii="Times New Roman" w:hAnsi="Times New Roman" w:cs="Times New Roman"/>
          <w:sz w:val="26"/>
          <w:szCs w:val="26"/>
          <w:lang w:eastAsia="ru-RU"/>
        </w:rPr>
        <w:t xml:space="preserve">В настоящее время, в рамках проекта Школы электронных услуг Росреестра прошли обучение сотрудники Союза риелторов Сибири, Нотариальной палаты, Прокуратуры Республики Бурятия, Федеральной Таможенной службы, МВД, Управления Росгвардии по Бурятии, Верховного суда Республики Бурятия, </w:t>
      </w:r>
      <w:r w:rsidRPr="0087570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Избирательной Комиссии Республики Бурятия, Сбербанка, представители органов местного самоуправления, студенты, школьники и простые граждане.</w:t>
      </w:r>
    </w:p>
    <w:p w:rsidR="00C648E0" w:rsidRDefault="00805F80" w:rsidP="00805F80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570F">
        <w:rPr>
          <w:rFonts w:ascii="Times New Roman" w:hAnsi="Times New Roman" w:cs="Times New Roman"/>
          <w:sz w:val="26"/>
          <w:szCs w:val="26"/>
          <w:shd w:val="clear" w:color="auto" w:fill="FFFFFF"/>
        </w:rPr>
        <w:t>Напоминаем, что занятия Школы электронных услуг проходят ежемесячно на безвозмездной основе по адресу: г. Улан-Удэ, ул. Ленина,55, 3-й этаж, кабинет №51. Записаться на занятия можно по телефону: 8(3012) 372990 (доб.4071).</w:t>
      </w:r>
    </w:p>
    <w:p w:rsidR="00AA119C" w:rsidRPr="0032409D" w:rsidRDefault="00AA119C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409D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палатыпо Республике Бурятия</w:t>
      </w:r>
    </w:p>
    <w:p w:rsidR="00AA119C" w:rsidRPr="00D01161" w:rsidRDefault="00AA119C" w:rsidP="00AA11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19C" w:rsidRPr="00D01161" w:rsidRDefault="00AA119C" w:rsidP="00AA119C">
      <w:pPr>
        <w:rPr>
          <w:sz w:val="24"/>
          <w:szCs w:val="24"/>
        </w:rPr>
      </w:pPr>
    </w:p>
    <w:p w:rsidR="00FA70DC" w:rsidRPr="00991440" w:rsidRDefault="00FA70DC" w:rsidP="003E43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55EE" w:rsidRPr="00991440" w:rsidRDefault="008474C6" w:rsidP="00AA119C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6087" w:rsidRPr="00991440" w:rsidRDefault="000F6087" w:rsidP="00455C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0F6087" w:rsidRPr="00991440" w:rsidSect="000E51C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103" w:rsidRDefault="008C1103" w:rsidP="000F6087">
      <w:pPr>
        <w:spacing w:after="0" w:line="240" w:lineRule="auto"/>
      </w:pPr>
      <w:r>
        <w:separator/>
      </w:r>
    </w:p>
  </w:endnote>
  <w:endnote w:type="continuationSeparator" w:id="1">
    <w:p w:rsidR="008C1103" w:rsidRDefault="008C1103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шидоржинаЯнжамаЗоловна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103" w:rsidRDefault="008C1103" w:rsidP="000F6087">
      <w:pPr>
        <w:spacing w:after="0" w:line="240" w:lineRule="auto"/>
      </w:pPr>
      <w:r>
        <w:separator/>
      </w:r>
    </w:p>
  </w:footnote>
  <w:footnote w:type="continuationSeparator" w:id="1">
    <w:p w:rsidR="008C1103" w:rsidRDefault="008C1103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155AC"/>
    <w:rsid w:val="0002704B"/>
    <w:rsid w:val="000324DE"/>
    <w:rsid w:val="000428DA"/>
    <w:rsid w:val="00050C63"/>
    <w:rsid w:val="00087609"/>
    <w:rsid w:val="000C2E34"/>
    <w:rsid w:val="000D03BE"/>
    <w:rsid w:val="000D6DAB"/>
    <w:rsid w:val="000E51CF"/>
    <w:rsid w:val="000F6087"/>
    <w:rsid w:val="00100DF2"/>
    <w:rsid w:val="00106581"/>
    <w:rsid w:val="00137ECD"/>
    <w:rsid w:val="001429CF"/>
    <w:rsid w:val="001673F3"/>
    <w:rsid w:val="0019252A"/>
    <w:rsid w:val="001B3D78"/>
    <w:rsid w:val="001D7E22"/>
    <w:rsid w:val="00285B23"/>
    <w:rsid w:val="00292E6A"/>
    <w:rsid w:val="00294107"/>
    <w:rsid w:val="00303BBB"/>
    <w:rsid w:val="0032409D"/>
    <w:rsid w:val="003272CE"/>
    <w:rsid w:val="003702CE"/>
    <w:rsid w:val="00370B45"/>
    <w:rsid w:val="003A7DF9"/>
    <w:rsid w:val="003B2121"/>
    <w:rsid w:val="003B747F"/>
    <w:rsid w:val="003B7D84"/>
    <w:rsid w:val="003D136A"/>
    <w:rsid w:val="003E4301"/>
    <w:rsid w:val="00455C72"/>
    <w:rsid w:val="00470A3B"/>
    <w:rsid w:val="004743C8"/>
    <w:rsid w:val="005113D9"/>
    <w:rsid w:val="00516596"/>
    <w:rsid w:val="00520500"/>
    <w:rsid w:val="00537915"/>
    <w:rsid w:val="00556A59"/>
    <w:rsid w:val="00556B62"/>
    <w:rsid w:val="0056098B"/>
    <w:rsid w:val="00567374"/>
    <w:rsid w:val="0058182F"/>
    <w:rsid w:val="00597851"/>
    <w:rsid w:val="005A349A"/>
    <w:rsid w:val="005B3DBA"/>
    <w:rsid w:val="005B7CAA"/>
    <w:rsid w:val="005D2B58"/>
    <w:rsid w:val="00606BF2"/>
    <w:rsid w:val="00626AF6"/>
    <w:rsid w:val="0066417F"/>
    <w:rsid w:val="006E53B6"/>
    <w:rsid w:val="006F12F7"/>
    <w:rsid w:val="00763E36"/>
    <w:rsid w:val="00771B18"/>
    <w:rsid w:val="007E6141"/>
    <w:rsid w:val="007F5E91"/>
    <w:rsid w:val="00805F80"/>
    <w:rsid w:val="00820593"/>
    <w:rsid w:val="00821457"/>
    <w:rsid w:val="008235BD"/>
    <w:rsid w:val="008474C6"/>
    <w:rsid w:val="008C1103"/>
    <w:rsid w:val="008C1455"/>
    <w:rsid w:val="008D5FD7"/>
    <w:rsid w:val="008F6470"/>
    <w:rsid w:val="00943A0C"/>
    <w:rsid w:val="0094634D"/>
    <w:rsid w:val="009475D9"/>
    <w:rsid w:val="00950EA7"/>
    <w:rsid w:val="00952C60"/>
    <w:rsid w:val="00957376"/>
    <w:rsid w:val="00957E95"/>
    <w:rsid w:val="00991440"/>
    <w:rsid w:val="009A4867"/>
    <w:rsid w:val="009D375D"/>
    <w:rsid w:val="009E4213"/>
    <w:rsid w:val="00A41F1B"/>
    <w:rsid w:val="00A80CAE"/>
    <w:rsid w:val="00AA119C"/>
    <w:rsid w:val="00AB4864"/>
    <w:rsid w:val="00AC2200"/>
    <w:rsid w:val="00B07423"/>
    <w:rsid w:val="00B60DAA"/>
    <w:rsid w:val="00B74DE0"/>
    <w:rsid w:val="00BA1506"/>
    <w:rsid w:val="00C26383"/>
    <w:rsid w:val="00C40F40"/>
    <w:rsid w:val="00C648E0"/>
    <w:rsid w:val="00C85841"/>
    <w:rsid w:val="00C91839"/>
    <w:rsid w:val="00CD467F"/>
    <w:rsid w:val="00D147C8"/>
    <w:rsid w:val="00D512D7"/>
    <w:rsid w:val="00D5500D"/>
    <w:rsid w:val="00D64937"/>
    <w:rsid w:val="00D755EE"/>
    <w:rsid w:val="00D85E64"/>
    <w:rsid w:val="00E02751"/>
    <w:rsid w:val="00E47FDD"/>
    <w:rsid w:val="00E51CF8"/>
    <w:rsid w:val="00E9158C"/>
    <w:rsid w:val="00EA4B4F"/>
    <w:rsid w:val="00EC1911"/>
    <w:rsid w:val="00EE63B5"/>
    <w:rsid w:val="00F162C0"/>
    <w:rsid w:val="00F25E96"/>
    <w:rsid w:val="00F376C2"/>
    <w:rsid w:val="00F5336D"/>
    <w:rsid w:val="00F56335"/>
    <w:rsid w:val="00FA70DC"/>
    <w:rsid w:val="00FD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2019-09-26T01:55:00Z</dcterms:created>
  <dcterms:modified xsi:type="dcterms:W3CDTF">2019-09-26T01:55:00Z</dcterms:modified>
</cp:coreProperties>
</file>