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A52" w:rsidRPr="00F01A52" w:rsidRDefault="00F01A52" w:rsidP="00F01A5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</w:rPr>
        <w:t xml:space="preserve"> </w:t>
      </w:r>
      <w:r w:rsidRPr="00F01A52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 доходах, об имуществе и обязательствах имущественного характера, представленные руководителями муниципальных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1A52">
        <w:rPr>
          <w:rFonts w:ascii="Times New Roman" w:eastAsia="Times New Roman" w:hAnsi="Times New Roman" w:cs="Times New Roman"/>
          <w:b/>
          <w:sz w:val="24"/>
          <w:szCs w:val="24"/>
        </w:rPr>
        <w:t xml:space="preserve"> учреждений МО </w:t>
      </w:r>
      <w:r>
        <w:rPr>
          <w:rFonts w:ascii="Times New Roman" w:hAnsi="Times New Roman" w:cs="Times New Roman"/>
          <w:b/>
          <w:sz w:val="24"/>
          <w:szCs w:val="24"/>
        </w:rPr>
        <w:t>СП «Хоринское</w:t>
      </w:r>
      <w:r w:rsidRPr="00F01A52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1A52">
        <w:rPr>
          <w:rFonts w:ascii="Times New Roman" w:eastAsia="Times New Roman" w:hAnsi="Times New Roman" w:cs="Times New Roman"/>
          <w:b/>
          <w:sz w:val="24"/>
          <w:szCs w:val="24"/>
        </w:rPr>
        <w:t>за отчетный финансовый год с 1 января 201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F01A52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 по 31 декабря 201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F01A52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</w:p>
    <w:p w:rsidR="00172367" w:rsidRPr="00DB7751" w:rsidRDefault="00172367" w:rsidP="0017236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515"/>
        <w:gridCol w:w="1597"/>
        <w:gridCol w:w="1491"/>
        <w:gridCol w:w="1207"/>
        <w:gridCol w:w="822"/>
        <w:gridCol w:w="1185"/>
        <w:gridCol w:w="1688"/>
      </w:tblGrid>
      <w:tr w:rsidR="00172367" w:rsidRPr="00DB7751" w:rsidTr="00172367">
        <w:trPr>
          <w:tblCellSpacing w:w="0" w:type="dxa"/>
        </w:trPr>
        <w:tc>
          <w:tcPr>
            <w:tcW w:w="15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367" w:rsidRPr="00DB7751" w:rsidRDefault="00172367" w:rsidP="007D788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75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59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367" w:rsidRPr="00DB7751" w:rsidRDefault="00172367" w:rsidP="007D788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751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4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367" w:rsidRPr="00DB7751" w:rsidRDefault="00172367" w:rsidP="007D788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751">
              <w:rPr>
                <w:rFonts w:ascii="Times New Roman" w:hAnsi="Times New Roman" w:cs="Times New Roman"/>
                <w:b/>
                <w:sz w:val="24"/>
                <w:szCs w:val="24"/>
              </w:rPr>
              <w:t>Общая сумма декларированного годового дохода за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B77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(руб.)</w:t>
            </w:r>
          </w:p>
        </w:tc>
        <w:tc>
          <w:tcPr>
            <w:tcW w:w="321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367" w:rsidRPr="00DB7751" w:rsidRDefault="00172367" w:rsidP="000A40D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751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6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367" w:rsidRPr="00DB7751" w:rsidRDefault="00172367" w:rsidP="007D788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751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транспортных средств, принадлежащ</w:t>
            </w:r>
            <w:r w:rsidR="000A40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их на праве собственности (вид, </w:t>
            </w:r>
            <w:r w:rsidRPr="00DB7751">
              <w:rPr>
                <w:rFonts w:ascii="Times New Roman" w:hAnsi="Times New Roman" w:cs="Times New Roman"/>
                <w:b/>
                <w:sz w:val="24"/>
                <w:szCs w:val="24"/>
              </w:rPr>
              <w:t>марка)</w:t>
            </w:r>
          </w:p>
        </w:tc>
      </w:tr>
      <w:tr w:rsidR="00172367" w:rsidRPr="00DB7751" w:rsidTr="00172367">
        <w:trPr>
          <w:trHeight w:val="1127"/>
          <w:tblCellSpacing w:w="0" w:type="dxa"/>
        </w:trPr>
        <w:tc>
          <w:tcPr>
            <w:tcW w:w="15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367" w:rsidRPr="00DB7751" w:rsidRDefault="00172367" w:rsidP="007D788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367" w:rsidRPr="00DB7751" w:rsidRDefault="00172367" w:rsidP="007D788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367" w:rsidRPr="00DB7751" w:rsidRDefault="00172367" w:rsidP="007D788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367" w:rsidRPr="00DB7751" w:rsidRDefault="00172367" w:rsidP="007D788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751"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367" w:rsidRPr="00DB7751" w:rsidRDefault="00172367" w:rsidP="007D788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751">
              <w:rPr>
                <w:rFonts w:ascii="Times New Roman" w:hAnsi="Times New Roman" w:cs="Times New Roman"/>
                <w:b/>
                <w:sz w:val="24"/>
                <w:szCs w:val="24"/>
              </w:rPr>
              <w:t>Площадь</w:t>
            </w:r>
            <w:r w:rsidRPr="00DB775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(кв</w:t>
            </w:r>
            <w:proofErr w:type="gramStart"/>
            <w:r w:rsidRPr="00DB7751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DB775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367" w:rsidRPr="00DB7751" w:rsidRDefault="00172367" w:rsidP="007D788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751">
              <w:rPr>
                <w:rFonts w:ascii="Times New Roman" w:hAnsi="Times New Roman" w:cs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68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367" w:rsidRPr="00DB7751" w:rsidRDefault="00172367" w:rsidP="007D788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2367" w:rsidRPr="00DB7751" w:rsidTr="00172367">
        <w:trPr>
          <w:tblCellSpacing w:w="0" w:type="dxa"/>
        </w:trPr>
        <w:tc>
          <w:tcPr>
            <w:tcW w:w="15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367" w:rsidRPr="00DB7751" w:rsidRDefault="00172367" w:rsidP="007D78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Светлана Сергеевна</w:t>
            </w:r>
          </w:p>
        </w:tc>
        <w:tc>
          <w:tcPr>
            <w:tcW w:w="159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367" w:rsidRPr="00172367" w:rsidRDefault="00172367" w:rsidP="001723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36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муниципального  бюджетного учреждения  культуры «Культурно-досуговый  </w:t>
            </w:r>
          </w:p>
          <w:p w:rsidR="00172367" w:rsidRPr="00DB7751" w:rsidRDefault="00172367" w:rsidP="001723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36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и информационный центр»   МО СП «Хоринское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367" w:rsidRPr="00DB7751" w:rsidRDefault="00172367" w:rsidP="007D78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299256,02 </w:t>
            </w: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367" w:rsidRDefault="00172367" w:rsidP="007D78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5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72367" w:rsidRDefault="00172367" w:rsidP="007D78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5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72367" w:rsidRPr="00DB7751" w:rsidRDefault="00172367" w:rsidP="007D78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5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367" w:rsidRDefault="00172367" w:rsidP="001723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738</w:t>
            </w:r>
          </w:p>
          <w:p w:rsidR="00172367" w:rsidRDefault="00172367" w:rsidP="007D78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367" w:rsidRDefault="00172367" w:rsidP="007D78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2973</w:t>
            </w:r>
          </w:p>
          <w:p w:rsidR="00172367" w:rsidRDefault="00172367" w:rsidP="007D78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367" w:rsidRPr="00DB7751" w:rsidRDefault="00172367" w:rsidP="001723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300 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367" w:rsidRDefault="00172367" w:rsidP="007D78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51">
              <w:rPr>
                <w:rFonts w:ascii="Times New Roman" w:hAnsi="Times New Roman" w:cs="Times New Roman"/>
                <w:sz w:val="24"/>
                <w:szCs w:val="24"/>
              </w:rPr>
              <w:t xml:space="preserve">РФ </w:t>
            </w:r>
          </w:p>
          <w:p w:rsidR="00172367" w:rsidRDefault="00172367" w:rsidP="007D78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367" w:rsidRDefault="00172367" w:rsidP="007D78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51">
              <w:rPr>
                <w:rFonts w:ascii="Times New Roman" w:hAnsi="Times New Roman" w:cs="Times New Roman"/>
                <w:sz w:val="24"/>
                <w:szCs w:val="24"/>
              </w:rPr>
              <w:t xml:space="preserve">РФ </w:t>
            </w:r>
          </w:p>
          <w:p w:rsidR="00172367" w:rsidRDefault="00172367" w:rsidP="007D78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367" w:rsidRDefault="00172367" w:rsidP="007D78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5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172367" w:rsidRPr="00DB7751" w:rsidRDefault="00172367" w:rsidP="007D78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367" w:rsidRDefault="00172367" w:rsidP="007D78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Тойта королла</w:t>
            </w:r>
          </w:p>
          <w:p w:rsidR="00172367" w:rsidRPr="00DB7751" w:rsidRDefault="00172367" w:rsidP="007D78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367" w:rsidRPr="00DB7751" w:rsidTr="00172367">
        <w:trPr>
          <w:tblCellSpacing w:w="0" w:type="dxa"/>
        </w:trPr>
        <w:tc>
          <w:tcPr>
            <w:tcW w:w="15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367" w:rsidRPr="00DB7751" w:rsidRDefault="00172367" w:rsidP="007D78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367" w:rsidRPr="00DB7751" w:rsidRDefault="00172367" w:rsidP="007D78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367" w:rsidRPr="00DB7751" w:rsidRDefault="00172367" w:rsidP="007D78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367" w:rsidRDefault="00172367" w:rsidP="007D78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5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172367" w:rsidRPr="00DB7751" w:rsidRDefault="00172367" w:rsidP="007D78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5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367" w:rsidRDefault="00172367" w:rsidP="001723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CE">
              <w:rPr>
                <w:rFonts w:ascii="Times New Roman" w:hAnsi="Times New Roman" w:cs="Times New Roman"/>
                <w:sz w:val="24"/>
                <w:szCs w:val="24"/>
              </w:rPr>
              <w:t>53,2</w:t>
            </w:r>
          </w:p>
          <w:p w:rsidR="00172367" w:rsidRDefault="00172367" w:rsidP="001723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367" w:rsidRPr="00DB7751" w:rsidRDefault="00172367" w:rsidP="001723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CE">
              <w:rPr>
                <w:rFonts w:ascii="Times New Roman" w:hAnsi="Times New Roman" w:cs="Times New Roman"/>
                <w:sz w:val="24"/>
                <w:szCs w:val="24"/>
              </w:rPr>
              <w:t>45,4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367" w:rsidRDefault="00172367" w:rsidP="007D78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51">
              <w:rPr>
                <w:rFonts w:ascii="Times New Roman" w:hAnsi="Times New Roman" w:cs="Times New Roman"/>
                <w:sz w:val="24"/>
                <w:szCs w:val="24"/>
              </w:rPr>
              <w:t xml:space="preserve">РФ </w:t>
            </w:r>
          </w:p>
          <w:p w:rsidR="00172367" w:rsidRDefault="00172367" w:rsidP="007D78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367" w:rsidRPr="00DB7751" w:rsidRDefault="00172367" w:rsidP="007D78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5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8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367" w:rsidRPr="00DB7751" w:rsidRDefault="00172367" w:rsidP="007D78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367" w:rsidRPr="00DB7751" w:rsidTr="00172367">
        <w:trPr>
          <w:tblCellSpacing w:w="0" w:type="dxa"/>
        </w:trPr>
        <w:tc>
          <w:tcPr>
            <w:tcW w:w="15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367" w:rsidRPr="00DB7751" w:rsidRDefault="00172367" w:rsidP="007D78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367" w:rsidRPr="00DB7751" w:rsidRDefault="00172367" w:rsidP="007D78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367" w:rsidRPr="00DB7751" w:rsidRDefault="00172367" w:rsidP="007D78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367" w:rsidRDefault="00172367" w:rsidP="007D78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367" w:rsidRDefault="00172367" w:rsidP="007D78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5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72367" w:rsidRDefault="00172367" w:rsidP="001723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5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72367" w:rsidRPr="00DB7751" w:rsidRDefault="00172367" w:rsidP="007D78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367" w:rsidRDefault="00172367" w:rsidP="007D78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CE">
              <w:rPr>
                <w:rFonts w:ascii="Times New Roman" w:hAnsi="Times New Roman" w:cs="Times New Roman"/>
                <w:sz w:val="24"/>
                <w:szCs w:val="24"/>
              </w:rPr>
              <w:t>36,7</w:t>
            </w:r>
          </w:p>
          <w:p w:rsidR="00172367" w:rsidRPr="00DB7751" w:rsidRDefault="00172367" w:rsidP="007D78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62CE">
              <w:rPr>
                <w:rFonts w:ascii="Times New Roman" w:hAnsi="Times New Roman" w:cs="Times New Roman"/>
                <w:sz w:val="24"/>
                <w:szCs w:val="24"/>
              </w:rPr>
              <w:t>53,2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367" w:rsidRDefault="00172367" w:rsidP="007D78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51">
              <w:rPr>
                <w:rFonts w:ascii="Times New Roman" w:hAnsi="Times New Roman" w:cs="Times New Roman"/>
                <w:sz w:val="24"/>
                <w:szCs w:val="24"/>
              </w:rPr>
              <w:t xml:space="preserve">РФ </w:t>
            </w:r>
          </w:p>
          <w:p w:rsidR="00172367" w:rsidRPr="00DB7751" w:rsidRDefault="00172367" w:rsidP="007D78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5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8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367" w:rsidRPr="00DB7751" w:rsidRDefault="00172367" w:rsidP="007D78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367" w:rsidRPr="00DB7751" w:rsidTr="00172367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367" w:rsidRPr="00DB7751" w:rsidRDefault="00172367" w:rsidP="007D78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367" w:rsidRPr="00DB7751" w:rsidRDefault="00172367" w:rsidP="007D78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367" w:rsidRPr="00DB7751" w:rsidRDefault="00172367" w:rsidP="007D78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367" w:rsidRDefault="00172367" w:rsidP="007D78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367" w:rsidRPr="00AF62CE" w:rsidRDefault="00172367" w:rsidP="007D78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CE">
              <w:rPr>
                <w:rFonts w:ascii="Times New Roman" w:hAnsi="Times New Roman" w:cs="Times New Roman"/>
                <w:sz w:val="24"/>
                <w:szCs w:val="24"/>
              </w:rPr>
              <w:t>33,4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367" w:rsidRPr="00DB7751" w:rsidRDefault="00172367" w:rsidP="007D78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5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367" w:rsidRPr="00DB7751" w:rsidRDefault="00172367" w:rsidP="007D78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367" w:rsidRPr="00DB7751" w:rsidTr="00172367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680" w:rsidRDefault="00172367" w:rsidP="00E30680">
            <w:pPr>
              <w:pStyle w:val="ConsPlusNonformat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06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72367" w:rsidRPr="00DB7751" w:rsidRDefault="00E30680" w:rsidP="007D78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Дашиев Баир Шадраевич</w:t>
            </w: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2367" w:rsidRPr="00DB7751" w:rsidRDefault="00E30680" w:rsidP="00E3068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Pr="00E30680">
              <w:rPr>
                <w:rFonts w:ascii="Times New Roman" w:hAnsi="Times New Roman" w:cs="Times New Roman"/>
                <w:sz w:val="24"/>
                <w:szCs w:val="24"/>
              </w:rPr>
              <w:t xml:space="preserve"> МКУ Административный хозяйственно-транспортный отдел МО СП «Хоринское»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367" w:rsidRPr="00DB7751" w:rsidRDefault="00E30680" w:rsidP="007D78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348258,18</w:t>
            </w:r>
            <w:r w:rsidR="00172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367" w:rsidRPr="00DB7751" w:rsidRDefault="00E30680" w:rsidP="007D78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17236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367" w:rsidRPr="00DB7751" w:rsidRDefault="00E30680" w:rsidP="007D78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1630</w:t>
            </w:r>
            <w:r w:rsidR="00172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367" w:rsidRPr="00DB7751" w:rsidRDefault="00E30680" w:rsidP="007D78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="00172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680" w:rsidRDefault="00E30680" w:rsidP="00E306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680" w:rsidRDefault="00E30680" w:rsidP="00E306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680" w:rsidRDefault="00E30680" w:rsidP="00E306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Мототранспортные средства: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Моторолер Муравей</w:t>
            </w:r>
          </w:p>
          <w:p w:rsidR="00E30680" w:rsidRDefault="00E30680" w:rsidP="00E306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367" w:rsidRPr="00DB7751" w:rsidRDefault="00E30680" w:rsidP="00E306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автобус Истана                                                                     </w:t>
            </w:r>
            <w:r w:rsidR="0017236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E30680" w:rsidRPr="00DB7751" w:rsidTr="00172367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680" w:rsidRDefault="00E30680" w:rsidP="00E3068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0680" w:rsidRDefault="00E30680" w:rsidP="00E3068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680" w:rsidRDefault="00E30680" w:rsidP="007D78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680" w:rsidRDefault="00E30680" w:rsidP="007D78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E30680" w:rsidRDefault="00E30680" w:rsidP="007D78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680" w:rsidRDefault="00E30680" w:rsidP="007D78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дом 1/4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680" w:rsidRDefault="00E30680" w:rsidP="00E306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90,90</w:t>
            </w:r>
          </w:p>
          <w:p w:rsidR="00E30680" w:rsidRDefault="00E30680" w:rsidP="007D78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680" w:rsidRDefault="00E30680" w:rsidP="007D78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680" w:rsidRDefault="00E30680" w:rsidP="007D78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59,48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680" w:rsidRDefault="00E30680" w:rsidP="00E306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РФ</w:t>
            </w:r>
          </w:p>
          <w:p w:rsidR="00E30680" w:rsidRDefault="00E30680" w:rsidP="00E306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680" w:rsidRDefault="00E30680" w:rsidP="00E306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680" w:rsidRDefault="00E30680" w:rsidP="00E306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РФ</w:t>
            </w:r>
          </w:p>
          <w:p w:rsidR="00E30680" w:rsidRDefault="00E30680" w:rsidP="007D78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680" w:rsidRDefault="00E30680" w:rsidP="007D78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680" w:rsidRPr="00DB7751" w:rsidTr="00172367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680" w:rsidRPr="00E30680" w:rsidRDefault="00E30680" w:rsidP="00E3068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0680" w:rsidRDefault="00E30680" w:rsidP="00E3068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680" w:rsidRDefault="00E30680" w:rsidP="007D78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680" w:rsidRDefault="00E30680" w:rsidP="007D78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1/4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680" w:rsidRDefault="00E30680" w:rsidP="00E306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59,48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680" w:rsidRDefault="00E30680" w:rsidP="00E306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E30680" w:rsidRDefault="00E30680" w:rsidP="00E306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680" w:rsidRDefault="00E30680" w:rsidP="007D78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тойота - филдер                       </w:t>
            </w:r>
          </w:p>
        </w:tc>
      </w:tr>
      <w:tr w:rsidR="00E30680" w:rsidRPr="00DB7751" w:rsidTr="00172367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680" w:rsidRPr="00E30680" w:rsidRDefault="00E30680" w:rsidP="00E3068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0680" w:rsidRDefault="00E30680" w:rsidP="00E3068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680" w:rsidRDefault="00E30680" w:rsidP="007D78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680" w:rsidRDefault="00E30680" w:rsidP="00E306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1/4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680" w:rsidRDefault="00E30680" w:rsidP="00E306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59,48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680" w:rsidRDefault="00E30680" w:rsidP="00E306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E30680" w:rsidRDefault="00E30680" w:rsidP="00E306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680" w:rsidRDefault="00E30680" w:rsidP="007D78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E30680" w:rsidRPr="00DB7751" w:rsidTr="00172367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680" w:rsidRPr="00E30680" w:rsidRDefault="00E30680" w:rsidP="00E3068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D0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0680" w:rsidRDefault="00E30680" w:rsidP="00E3068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680" w:rsidRDefault="00E30680" w:rsidP="007D78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имеет </w:t>
            </w: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680" w:rsidRDefault="000A40D0" w:rsidP="00E306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1/4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680" w:rsidRDefault="000A40D0" w:rsidP="00E306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59,48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680" w:rsidRDefault="000A40D0" w:rsidP="00E306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680" w:rsidRDefault="000A40D0" w:rsidP="007D78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</w:tbl>
    <w:p w:rsidR="000D1538" w:rsidRPr="00F01A52" w:rsidRDefault="000D1538" w:rsidP="00F01A5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D1538" w:rsidRPr="00F01A52" w:rsidSect="00FE2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1A52"/>
    <w:rsid w:val="000A40D0"/>
    <w:rsid w:val="000D1538"/>
    <w:rsid w:val="00172367"/>
    <w:rsid w:val="007F4A95"/>
    <w:rsid w:val="00E30680"/>
    <w:rsid w:val="00F01A52"/>
    <w:rsid w:val="00FE2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306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E306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</dc:creator>
  <cp:keywords/>
  <dc:description/>
  <cp:lastModifiedBy>Федор</cp:lastModifiedBy>
  <cp:revision>4</cp:revision>
  <dcterms:created xsi:type="dcterms:W3CDTF">2014-10-22T07:19:00Z</dcterms:created>
  <dcterms:modified xsi:type="dcterms:W3CDTF">2014-10-23T05:47:00Z</dcterms:modified>
</cp:coreProperties>
</file>